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8CD75" w14:textId="77777777" w:rsidR="007A4246" w:rsidRPr="00335119" w:rsidRDefault="007A4246">
      <w:pPr>
        <w:widowControl w:val="0"/>
        <w:spacing w:line="276" w:lineRule="auto"/>
        <w:rPr>
          <w:rFonts w:asciiTheme="minorHAnsi" w:hAnsiTheme="minorHAnsi"/>
        </w:rPr>
      </w:pPr>
    </w:p>
    <w:tbl>
      <w:tblPr>
        <w:tblStyle w:val="a"/>
        <w:tblW w:w="10038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7A4246" w:rsidRPr="00335119" w14:paraId="283C89C8" w14:textId="77777777" w:rsidTr="001B5BBB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14:paraId="17A7954A" w14:textId="77777777" w:rsidR="001B5BBB" w:rsidRPr="00446EDA" w:rsidRDefault="001B5BBB" w:rsidP="001B5BBB">
            <w:pPr>
              <w:jc w:val="center"/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 w:rsidRPr="00446EDA">
              <w:rPr>
                <w:rFonts w:ascii="Arial" w:hAnsi="Arial" w:cs="Arial"/>
                <w:b/>
                <w:sz w:val="48"/>
                <w:szCs w:val="48"/>
                <w:u w:val="single"/>
              </w:rPr>
              <w:t>MEMORIA AYUDAS LEADER</w:t>
            </w:r>
          </w:p>
          <w:p w14:paraId="1316E884" w14:textId="77777777" w:rsidR="001B5BBB" w:rsidRDefault="001B5BBB" w:rsidP="001B5BBB">
            <w:pPr>
              <w:jc w:val="center"/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 w:rsidRPr="00446EDA">
              <w:rPr>
                <w:rFonts w:ascii="Arial" w:hAnsi="Arial" w:cs="Arial"/>
                <w:b/>
                <w:sz w:val="48"/>
                <w:szCs w:val="48"/>
                <w:u w:val="single"/>
              </w:rPr>
              <w:t>EDLL 2023-2027</w:t>
            </w:r>
          </w:p>
          <w:p w14:paraId="70E2BF01" w14:textId="0FEFF568" w:rsidR="001B5BBB" w:rsidRPr="00446EDA" w:rsidRDefault="001B5BBB" w:rsidP="001B5BBB">
            <w:pPr>
              <w:jc w:val="center"/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sz w:val="48"/>
                <w:szCs w:val="48"/>
                <w:u w:val="single"/>
              </w:rPr>
              <w:t>COOPERACIÓN ENTRE PARTICULARES</w:t>
            </w:r>
          </w:p>
          <w:p w14:paraId="05C31656" w14:textId="49BAA061" w:rsidR="007A4246" w:rsidRPr="00335119" w:rsidRDefault="007D0B89">
            <w:pPr>
              <w:jc w:val="center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357E7B66" w14:textId="77777777" w:rsidR="007A4246" w:rsidRPr="00335119" w:rsidRDefault="007A4246">
      <w:pPr>
        <w:jc w:val="both"/>
        <w:rPr>
          <w:rFonts w:asciiTheme="minorHAnsi" w:hAnsiTheme="minorHAnsi"/>
        </w:rPr>
      </w:pPr>
    </w:p>
    <w:p w14:paraId="5050C54E" w14:textId="7F7D7585" w:rsidR="007A4246" w:rsidRDefault="007D0B89">
      <w:pPr>
        <w:numPr>
          <w:ilvl w:val="0"/>
          <w:numId w:val="4"/>
        </w:numPr>
        <w:ind w:hanging="900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335119">
        <w:rPr>
          <w:rFonts w:asciiTheme="minorHAnsi" w:eastAsia="Calibri" w:hAnsiTheme="minorHAnsi" w:cs="Calibri"/>
          <w:b/>
          <w:sz w:val="28"/>
          <w:szCs w:val="28"/>
        </w:rPr>
        <w:t>IDENTIFICACIÓN DE LOS SOCIOS COOPERANTES</w:t>
      </w:r>
      <w:r w:rsidR="0025471D">
        <w:rPr>
          <w:rFonts w:asciiTheme="minorHAnsi" w:eastAsia="Calibri" w:hAnsiTheme="minorHAnsi" w:cs="Calibri"/>
          <w:b/>
          <w:sz w:val="28"/>
          <w:szCs w:val="28"/>
        </w:rPr>
        <w:t>:</w:t>
      </w:r>
    </w:p>
    <w:p w14:paraId="5DC00DE3" w14:textId="77777777" w:rsidR="0025471D" w:rsidRDefault="0025471D" w:rsidP="0025471D">
      <w:pPr>
        <w:ind w:left="360"/>
        <w:jc w:val="both"/>
        <w:rPr>
          <w:rFonts w:asciiTheme="minorHAnsi" w:eastAsia="Calibri" w:hAnsiTheme="minorHAnsi" w:cs="Calibri"/>
          <w:b/>
          <w:sz w:val="28"/>
          <w:szCs w:val="28"/>
        </w:rPr>
      </w:pPr>
    </w:p>
    <w:p w14:paraId="45AE2597" w14:textId="77777777" w:rsidR="00072E31" w:rsidRPr="00335119" w:rsidRDefault="00072E31" w:rsidP="0013639C">
      <w:pPr>
        <w:ind w:left="-540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>COORDINADOR:</w:t>
      </w:r>
    </w:p>
    <w:p w14:paraId="44E4ED0B" w14:textId="77777777" w:rsidR="007A4246" w:rsidRPr="00335119" w:rsidRDefault="007A4246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641"/>
        <w:gridCol w:w="5853"/>
      </w:tblGrid>
      <w:tr w:rsidR="001076AE" w:rsidRPr="00446EDA" w14:paraId="1593961C" w14:textId="77777777" w:rsidTr="001076AE">
        <w:tc>
          <w:tcPr>
            <w:tcW w:w="8494" w:type="dxa"/>
            <w:gridSpan w:val="2"/>
          </w:tcPr>
          <w:p w14:paraId="65B2C099" w14:textId="3F37A398" w:rsidR="001076AE" w:rsidRPr="00446EDA" w:rsidRDefault="001076AE" w:rsidP="00695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COORDINADOR</w:t>
            </w:r>
          </w:p>
        </w:tc>
      </w:tr>
      <w:tr w:rsidR="001076AE" w:rsidRPr="00446EDA" w14:paraId="384CA874" w14:textId="77777777" w:rsidTr="001076AE">
        <w:tc>
          <w:tcPr>
            <w:tcW w:w="2641" w:type="dxa"/>
          </w:tcPr>
          <w:p w14:paraId="59F2728F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853" w:type="dxa"/>
          </w:tcPr>
          <w:p w14:paraId="4521AF3E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4C422037" w14:textId="77777777" w:rsidTr="001076AE">
        <w:tc>
          <w:tcPr>
            <w:tcW w:w="2641" w:type="dxa"/>
          </w:tcPr>
          <w:p w14:paraId="6FE73631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853" w:type="dxa"/>
          </w:tcPr>
          <w:p w14:paraId="1416DDA8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6A7FA2F0" w14:textId="77777777" w:rsidTr="001076AE">
        <w:tc>
          <w:tcPr>
            <w:tcW w:w="2641" w:type="dxa"/>
          </w:tcPr>
          <w:p w14:paraId="6C632E13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853" w:type="dxa"/>
          </w:tcPr>
          <w:p w14:paraId="33EB71F5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37495E9C" w14:textId="77777777" w:rsidTr="001076AE">
        <w:tc>
          <w:tcPr>
            <w:tcW w:w="2641" w:type="dxa"/>
          </w:tcPr>
          <w:p w14:paraId="3D9AB059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853" w:type="dxa"/>
          </w:tcPr>
          <w:p w14:paraId="726C1408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1543FCD8" w14:textId="77777777" w:rsidTr="001076AE">
        <w:tc>
          <w:tcPr>
            <w:tcW w:w="2641" w:type="dxa"/>
          </w:tcPr>
          <w:p w14:paraId="14BF4923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853" w:type="dxa"/>
          </w:tcPr>
          <w:p w14:paraId="09657B9D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3CD0F78C" w14:textId="77777777" w:rsidTr="001076AE">
        <w:tc>
          <w:tcPr>
            <w:tcW w:w="2641" w:type="dxa"/>
          </w:tcPr>
          <w:p w14:paraId="6C47B6E5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853" w:type="dxa"/>
          </w:tcPr>
          <w:p w14:paraId="16405386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09C7DA8" w14:textId="77777777" w:rsidR="00072E31" w:rsidRDefault="00072E31" w:rsidP="00072E31">
      <w:pPr>
        <w:ind w:right="819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6AE" w:rsidRPr="00224F08" w14:paraId="72CCA239" w14:textId="77777777" w:rsidTr="0069511D">
        <w:tc>
          <w:tcPr>
            <w:tcW w:w="8644" w:type="dxa"/>
            <w:gridSpan w:val="2"/>
          </w:tcPr>
          <w:p w14:paraId="35E37A03" w14:textId="77777777" w:rsidR="001076AE" w:rsidRPr="00224F08" w:rsidRDefault="001076AE" w:rsidP="0069511D">
            <w:pPr>
              <w:jc w:val="center"/>
              <w:rPr>
                <w:rFonts w:cstheme="minorHAnsi"/>
                <w:b/>
                <w:bCs/>
              </w:rPr>
            </w:pPr>
            <w:r w:rsidRPr="00224F08">
              <w:rPr>
                <w:rFonts w:cstheme="minorHAnsi"/>
                <w:b/>
                <w:bCs/>
              </w:rPr>
              <w:t>PERSONA JURÍDICA</w:t>
            </w:r>
            <w:r>
              <w:rPr>
                <w:rFonts w:cstheme="minorHAnsi"/>
                <w:b/>
                <w:bCs/>
              </w:rPr>
              <w:t xml:space="preserve"> (S.L, COOPERATIVAS…)</w:t>
            </w:r>
          </w:p>
        </w:tc>
      </w:tr>
      <w:tr w:rsidR="001076AE" w14:paraId="27A3CEEA" w14:textId="77777777" w:rsidTr="0069511D">
        <w:tc>
          <w:tcPr>
            <w:tcW w:w="4322" w:type="dxa"/>
          </w:tcPr>
          <w:p w14:paraId="2F785C72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CNAE 2009:</w:t>
            </w:r>
          </w:p>
        </w:tc>
        <w:tc>
          <w:tcPr>
            <w:tcW w:w="4322" w:type="dxa"/>
          </w:tcPr>
          <w:p w14:paraId="377F3F15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FECHA CONSTITUCIÓN:</w:t>
            </w:r>
          </w:p>
        </w:tc>
      </w:tr>
      <w:tr w:rsidR="001076AE" w14:paraId="1168A306" w14:textId="77777777" w:rsidTr="0069511D">
        <w:tc>
          <w:tcPr>
            <w:tcW w:w="4322" w:type="dxa"/>
          </w:tcPr>
          <w:p w14:paraId="5245A905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NÚMERO DE SOCIOS:</w:t>
            </w:r>
          </w:p>
        </w:tc>
        <w:tc>
          <w:tcPr>
            <w:tcW w:w="4322" w:type="dxa"/>
          </w:tcPr>
          <w:p w14:paraId="5571FFA1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TRABAJADORES:</w:t>
            </w:r>
          </w:p>
        </w:tc>
      </w:tr>
      <w:tr w:rsidR="001076AE" w14:paraId="7F05BDB9" w14:textId="77777777" w:rsidTr="0069511D">
        <w:tc>
          <w:tcPr>
            <w:tcW w:w="4322" w:type="dxa"/>
          </w:tcPr>
          <w:p w14:paraId="7642E75B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VOLUMEN DE NEGOCIO:</w:t>
            </w:r>
          </w:p>
        </w:tc>
        <w:tc>
          <w:tcPr>
            <w:tcW w:w="4322" w:type="dxa"/>
          </w:tcPr>
          <w:p w14:paraId="7FB28784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ACTIVO DEL BALANCE:</w:t>
            </w:r>
          </w:p>
        </w:tc>
      </w:tr>
    </w:tbl>
    <w:p w14:paraId="12ED1BF4" w14:textId="77777777" w:rsidR="001076AE" w:rsidRPr="00115203" w:rsidRDefault="001076AE" w:rsidP="001076AE">
      <w:pPr>
        <w:jc w:val="both"/>
        <w:rPr>
          <w:rFonts w:asciiTheme="minorHAnsi" w:hAnsiTheme="minorHAnsi" w:cstheme="minorHAnsi"/>
          <w:u w:val="single"/>
        </w:rPr>
      </w:pPr>
    </w:p>
    <w:p w14:paraId="2D562DA4" w14:textId="5F634C92" w:rsidR="001076AE" w:rsidRPr="0025471D" w:rsidRDefault="0025471D" w:rsidP="0010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spellStart"/>
      <w:r w:rsidRPr="0025471D">
        <w:rPr>
          <w:rFonts w:asciiTheme="minorHAnsi" w:hAnsiTheme="minorHAnsi" w:cstheme="minorHAnsi"/>
        </w:rPr>
        <w:t>Nº</w:t>
      </w:r>
      <w:proofErr w:type="spellEnd"/>
      <w:r w:rsidRPr="0025471D">
        <w:rPr>
          <w:rFonts w:asciiTheme="minorHAnsi" w:hAnsiTheme="minorHAnsi" w:cstheme="minorHAnsi"/>
        </w:rPr>
        <w:t xml:space="preserve"> DE CUENTA BANCARIA:</w:t>
      </w:r>
    </w:p>
    <w:p w14:paraId="5E21C9CA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E8D951C" w14:textId="1E2D6A9A" w:rsidR="00072E31" w:rsidRDefault="0013639C" w:rsidP="00072E31">
      <w:pPr>
        <w:tabs>
          <w:tab w:val="left" w:pos="-567"/>
        </w:tabs>
        <w:ind w:right="819" w:hanging="567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ab/>
      </w:r>
      <w:r w:rsidR="00072E31" w:rsidRPr="00072E31">
        <w:rPr>
          <w:rFonts w:asciiTheme="minorHAnsi" w:eastAsia="Calibri" w:hAnsiTheme="minorHAnsi" w:cs="Calibri"/>
          <w:b/>
          <w:sz w:val="28"/>
          <w:szCs w:val="28"/>
        </w:rPr>
        <w:t>COOPERANTES:</w:t>
      </w:r>
    </w:p>
    <w:p w14:paraId="1980920D" w14:textId="77777777" w:rsidR="001076AE" w:rsidRPr="00335119" w:rsidRDefault="001076AE" w:rsidP="001076AE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641"/>
        <w:gridCol w:w="5853"/>
      </w:tblGrid>
      <w:tr w:rsidR="001076AE" w:rsidRPr="00446EDA" w14:paraId="7DEF4D5D" w14:textId="77777777" w:rsidTr="0069511D">
        <w:tc>
          <w:tcPr>
            <w:tcW w:w="8494" w:type="dxa"/>
            <w:gridSpan w:val="2"/>
          </w:tcPr>
          <w:p w14:paraId="746FBE95" w14:textId="772F5E03" w:rsidR="001076AE" w:rsidRPr="00446EDA" w:rsidRDefault="001076AE" w:rsidP="00695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COOPERANTE 2</w:t>
            </w:r>
          </w:p>
        </w:tc>
      </w:tr>
      <w:tr w:rsidR="001076AE" w:rsidRPr="00446EDA" w14:paraId="5C78E7D5" w14:textId="77777777" w:rsidTr="0069511D">
        <w:tc>
          <w:tcPr>
            <w:tcW w:w="2641" w:type="dxa"/>
          </w:tcPr>
          <w:p w14:paraId="6077F713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853" w:type="dxa"/>
          </w:tcPr>
          <w:p w14:paraId="754E6B57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62B540C9" w14:textId="77777777" w:rsidTr="0069511D">
        <w:tc>
          <w:tcPr>
            <w:tcW w:w="2641" w:type="dxa"/>
          </w:tcPr>
          <w:p w14:paraId="2562C0B4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853" w:type="dxa"/>
          </w:tcPr>
          <w:p w14:paraId="58878990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2913B844" w14:textId="77777777" w:rsidTr="0069511D">
        <w:tc>
          <w:tcPr>
            <w:tcW w:w="2641" w:type="dxa"/>
          </w:tcPr>
          <w:p w14:paraId="5E83594D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853" w:type="dxa"/>
          </w:tcPr>
          <w:p w14:paraId="7005C998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0DA5271A" w14:textId="77777777" w:rsidTr="0069511D">
        <w:tc>
          <w:tcPr>
            <w:tcW w:w="2641" w:type="dxa"/>
          </w:tcPr>
          <w:p w14:paraId="7490DFD8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853" w:type="dxa"/>
          </w:tcPr>
          <w:p w14:paraId="74E844D2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39D3655A" w14:textId="77777777" w:rsidTr="0069511D">
        <w:tc>
          <w:tcPr>
            <w:tcW w:w="2641" w:type="dxa"/>
          </w:tcPr>
          <w:p w14:paraId="13D9B8D6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853" w:type="dxa"/>
          </w:tcPr>
          <w:p w14:paraId="2294998C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6520F869" w14:textId="77777777" w:rsidTr="0069511D">
        <w:tc>
          <w:tcPr>
            <w:tcW w:w="2641" w:type="dxa"/>
          </w:tcPr>
          <w:p w14:paraId="7DE41132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853" w:type="dxa"/>
          </w:tcPr>
          <w:p w14:paraId="3174B3C2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CE6B34E" w14:textId="77777777" w:rsidR="001076AE" w:rsidRDefault="001076AE" w:rsidP="001076AE">
      <w:pPr>
        <w:ind w:right="819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6AE" w:rsidRPr="00224F08" w14:paraId="45F191F8" w14:textId="77777777" w:rsidTr="0069511D">
        <w:tc>
          <w:tcPr>
            <w:tcW w:w="8644" w:type="dxa"/>
            <w:gridSpan w:val="2"/>
          </w:tcPr>
          <w:p w14:paraId="79798509" w14:textId="77777777" w:rsidR="001076AE" w:rsidRPr="00224F08" w:rsidRDefault="001076AE" w:rsidP="0069511D">
            <w:pPr>
              <w:jc w:val="center"/>
              <w:rPr>
                <w:rFonts w:cstheme="minorHAnsi"/>
                <w:b/>
                <w:bCs/>
              </w:rPr>
            </w:pPr>
            <w:r w:rsidRPr="00224F08">
              <w:rPr>
                <w:rFonts w:cstheme="minorHAnsi"/>
                <w:b/>
                <w:bCs/>
              </w:rPr>
              <w:t>PERSONA JURÍDICA</w:t>
            </w:r>
            <w:r>
              <w:rPr>
                <w:rFonts w:cstheme="minorHAnsi"/>
                <w:b/>
                <w:bCs/>
              </w:rPr>
              <w:t xml:space="preserve"> (S.L, COOPERATIVAS…)</w:t>
            </w:r>
          </w:p>
        </w:tc>
      </w:tr>
      <w:tr w:rsidR="001076AE" w14:paraId="7854A5A8" w14:textId="77777777" w:rsidTr="0069511D">
        <w:tc>
          <w:tcPr>
            <w:tcW w:w="4322" w:type="dxa"/>
          </w:tcPr>
          <w:p w14:paraId="5F79BFEB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CNAE 2009:</w:t>
            </w:r>
          </w:p>
        </w:tc>
        <w:tc>
          <w:tcPr>
            <w:tcW w:w="4322" w:type="dxa"/>
          </w:tcPr>
          <w:p w14:paraId="5CC478A1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FECHA CONSTITUCIÓN:</w:t>
            </w:r>
          </w:p>
        </w:tc>
      </w:tr>
      <w:tr w:rsidR="001076AE" w14:paraId="204A8B8F" w14:textId="77777777" w:rsidTr="0069511D">
        <w:tc>
          <w:tcPr>
            <w:tcW w:w="4322" w:type="dxa"/>
          </w:tcPr>
          <w:p w14:paraId="626410D2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NÚMERO DE SOCIOS:</w:t>
            </w:r>
          </w:p>
        </w:tc>
        <w:tc>
          <w:tcPr>
            <w:tcW w:w="4322" w:type="dxa"/>
          </w:tcPr>
          <w:p w14:paraId="33E62C9E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TRABAJADORES:</w:t>
            </w:r>
          </w:p>
        </w:tc>
      </w:tr>
      <w:tr w:rsidR="001076AE" w14:paraId="23873A4D" w14:textId="77777777" w:rsidTr="0069511D">
        <w:tc>
          <w:tcPr>
            <w:tcW w:w="4322" w:type="dxa"/>
          </w:tcPr>
          <w:p w14:paraId="66D89E7A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VOLUMEN DE NEGOCIO:</w:t>
            </w:r>
          </w:p>
        </w:tc>
        <w:tc>
          <w:tcPr>
            <w:tcW w:w="4322" w:type="dxa"/>
          </w:tcPr>
          <w:p w14:paraId="1F448AA2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ACTIVO DEL BALANCE:</w:t>
            </w:r>
          </w:p>
        </w:tc>
      </w:tr>
    </w:tbl>
    <w:p w14:paraId="15D46076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66BBA5A" w14:textId="77777777" w:rsidR="001076AE" w:rsidRPr="00115203" w:rsidRDefault="001076AE" w:rsidP="001076AE">
      <w:pPr>
        <w:jc w:val="both"/>
        <w:rPr>
          <w:rFonts w:asciiTheme="minorHAnsi" w:hAnsiTheme="minorHAnsi" w:cstheme="minorHAnsi"/>
          <w:u w:val="single"/>
        </w:rPr>
      </w:pPr>
    </w:p>
    <w:p w14:paraId="6DD8BEDF" w14:textId="084E3F9C" w:rsidR="001076AE" w:rsidRP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spellStart"/>
      <w:r w:rsidRPr="0025471D">
        <w:rPr>
          <w:rFonts w:asciiTheme="minorHAnsi" w:hAnsiTheme="minorHAnsi" w:cstheme="minorHAnsi"/>
        </w:rPr>
        <w:t>Nº</w:t>
      </w:r>
      <w:proofErr w:type="spellEnd"/>
      <w:r w:rsidRPr="0025471D">
        <w:rPr>
          <w:rFonts w:asciiTheme="minorHAnsi" w:hAnsiTheme="minorHAnsi" w:cstheme="minorHAnsi"/>
        </w:rPr>
        <w:t xml:space="preserve"> DE CUENTA BANCARIA:</w:t>
      </w:r>
    </w:p>
    <w:p w14:paraId="4A94F14A" w14:textId="77777777" w:rsidR="0025471D" w:rsidRPr="00115203" w:rsidRDefault="0025471D" w:rsidP="0025471D">
      <w:pPr>
        <w:jc w:val="both"/>
        <w:rPr>
          <w:rFonts w:asciiTheme="minorHAnsi" w:hAnsiTheme="minorHAnsi" w:cstheme="minorHAnsi"/>
          <w:u w:val="single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641"/>
        <w:gridCol w:w="5853"/>
      </w:tblGrid>
      <w:tr w:rsidR="001076AE" w:rsidRPr="00446EDA" w14:paraId="6EC3A70D" w14:textId="77777777" w:rsidTr="0069511D">
        <w:tc>
          <w:tcPr>
            <w:tcW w:w="8494" w:type="dxa"/>
            <w:gridSpan w:val="2"/>
          </w:tcPr>
          <w:p w14:paraId="1A05E234" w14:textId="72C7DF25" w:rsidR="001076AE" w:rsidRPr="00446EDA" w:rsidRDefault="001076AE" w:rsidP="00695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COOPERANTE 3</w:t>
            </w:r>
          </w:p>
        </w:tc>
      </w:tr>
      <w:tr w:rsidR="001076AE" w:rsidRPr="00446EDA" w14:paraId="52F5CCEB" w14:textId="77777777" w:rsidTr="0069511D">
        <w:tc>
          <w:tcPr>
            <w:tcW w:w="2641" w:type="dxa"/>
          </w:tcPr>
          <w:p w14:paraId="62EC8678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853" w:type="dxa"/>
          </w:tcPr>
          <w:p w14:paraId="26EFA766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42B41670" w14:textId="77777777" w:rsidTr="0069511D">
        <w:tc>
          <w:tcPr>
            <w:tcW w:w="2641" w:type="dxa"/>
          </w:tcPr>
          <w:p w14:paraId="3AC33D8C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853" w:type="dxa"/>
          </w:tcPr>
          <w:p w14:paraId="6F1CE618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1F4FDB7E" w14:textId="77777777" w:rsidTr="0069511D">
        <w:tc>
          <w:tcPr>
            <w:tcW w:w="2641" w:type="dxa"/>
          </w:tcPr>
          <w:p w14:paraId="11CD99F0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853" w:type="dxa"/>
          </w:tcPr>
          <w:p w14:paraId="17973819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5A37B638" w14:textId="77777777" w:rsidTr="0069511D">
        <w:tc>
          <w:tcPr>
            <w:tcW w:w="2641" w:type="dxa"/>
          </w:tcPr>
          <w:p w14:paraId="55A44464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853" w:type="dxa"/>
          </w:tcPr>
          <w:p w14:paraId="19E0A572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67CEA31E" w14:textId="77777777" w:rsidTr="0069511D">
        <w:tc>
          <w:tcPr>
            <w:tcW w:w="2641" w:type="dxa"/>
          </w:tcPr>
          <w:p w14:paraId="265657D7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853" w:type="dxa"/>
          </w:tcPr>
          <w:p w14:paraId="5974903F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76C8A804" w14:textId="77777777" w:rsidTr="0069511D">
        <w:tc>
          <w:tcPr>
            <w:tcW w:w="2641" w:type="dxa"/>
          </w:tcPr>
          <w:p w14:paraId="7D5494C1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853" w:type="dxa"/>
          </w:tcPr>
          <w:p w14:paraId="30DBAEAB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AE28FC0" w14:textId="77777777" w:rsidR="001076AE" w:rsidRDefault="001076AE" w:rsidP="001076AE">
      <w:pPr>
        <w:ind w:right="819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6AE" w:rsidRPr="00224F08" w14:paraId="23B9A5EA" w14:textId="77777777" w:rsidTr="0069511D">
        <w:tc>
          <w:tcPr>
            <w:tcW w:w="8644" w:type="dxa"/>
            <w:gridSpan w:val="2"/>
          </w:tcPr>
          <w:p w14:paraId="30B17A9D" w14:textId="77777777" w:rsidR="001076AE" w:rsidRPr="00224F08" w:rsidRDefault="001076AE" w:rsidP="0069511D">
            <w:pPr>
              <w:jc w:val="center"/>
              <w:rPr>
                <w:rFonts w:cstheme="minorHAnsi"/>
                <w:b/>
                <w:bCs/>
              </w:rPr>
            </w:pPr>
            <w:r w:rsidRPr="00224F08">
              <w:rPr>
                <w:rFonts w:cstheme="minorHAnsi"/>
                <w:b/>
                <w:bCs/>
              </w:rPr>
              <w:t>PERSONA JURÍDICA</w:t>
            </w:r>
            <w:r>
              <w:rPr>
                <w:rFonts w:cstheme="minorHAnsi"/>
                <w:b/>
                <w:bCs/>
              </w:rPr>
              <w:t xml:space="preserve"> (S.L, COOPERATIVAS…)</w:t>
            </w:r>
          </w:p>
        </w:tc>
      </w:tr>
      <w:tr w:rsidR="001076AE" w14:paraId="509A86E5" w14:textId="77777777" w:rsidTr="0069511D">
        <w:tc>
          <w:tcPr>
            <w:tcW w:w="4322" w:type="dxa"/>
          </w:tcPr>
          <w:p w14:paraId="241EC36C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CNAE 2009:</w:t>
            </w:r>
          </w:p>
        </w:tc>
        <w:tc>
          <w:tcPr>
            <w:tcW w:w="4322" w:type="dxa"/>
          </w:tcPr>
          <w:p w14:paraId="4B3BCFAA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FECHA CONSTITUCIÓN:</w:t>
            </w:r>
          </w:p>
        </w:tc>
      </w:tr>
      <w:tr w:rsidR="001076AE" w14:paraId="4BA5A566" w14:textId="77777777" w:rsidTr="0069511D">
        <w:tc>
          <w:tcPr>
            <w:tcW w:w="4322" w:type="dxa"/>
          </w:tcPr>
          <w:p w14:paraId="5335ECBC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NÚMERO DE SOCIOS:</w:t>
            </w:r>
          </w:p>
        </w:tc>
        <w:tc>
          <w:tcPr>
            <w:tcW w:w="4322" w:type="dxa"/>
          </w:tcPr>
          <w:p w14:paraId="56C7D790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TRABAJADORES:</w:t>
            </w:r>
          </w:p>
        </w:tc>
      </w:tr>
      <w:tr w:rsidR="001076AE" w14:paraId="5E167DCE" w14:textId="77777777" w:rsidTr="0069511D">
        <w:tc>
          <w:tcPr>
            <w:tcW w:w="4322" w:type="dxa"/>
          </w:tcPr>
          <w:p w14:paraId="2CC71E16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VOLUMEN DE NEGOCIO:</w:t>
            </w:r>
          </w:p>
        </w:tc>
        <w:tc>
          <w:tcPr>
            <w:tcW w:w="4322" w:type="dxa"/>
          </w:tcPr>
          <w:p w14:paraId="6DD9F846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ACTIVO DEL BALANCE:</w:t>
            </w:r>
          </w:p>
        </w:tc>
      </w:tr>
    </w:tbl>
    <w:p w14:paraId="1FE522BA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3B96ED2" w14:textId="319B5EBD" w:rsidR="001076AE" w:rsidRPr="0025471D" w:rsidRDefault="0025471D" w:rsidP="0010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right="594"/>
        <w:jc w:val="both"/>
        <w:rPr>
          <w:rFonts w:asciiTheme="minorHAnsi" w:hAnsiTheme="minorHAnsi" w:cstheme="minorHAnsi"/>
        </w:rPr>
      </w:pPr>
      <w:proofErr w:type="spellStart"/>
      <w:r w:rsidRPr="0025471D">
        <w:rPr>
          <w:rFonts w:asciiTheme="minorHAnsi" w:hAnsiTheme="minorHAnsi" w:cstheme="minorHAnsi"/>
        </w:rPr>
        <w:t>Nº</w:t>
      </w:r>
      <w:proofErr w:type="spellEnd"/>
      <w:r w:rsidRPr="0025471D">
        <w:rPr>
          <w:rFonts w:asciiTheme="minorHAnsi" w:hAnsiTheme="minorHAnsi" w:cstheme="minorHAnsi"/>
        </w:rPr>
        <w:t xml:space="preserve"> DE CUENTA BANCARIA:</w:t>
      </w:r>
    </w:p>
    <w:p w14:paraId="7BDD2F19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641"/>
        <w:gridCol w:w="5853"/>
      </w:tblGrid>
      <w:tr w:rsidR="001076AE" w:rsidRPr="00446EDA" w14:paraId="7CAAF544" w14:textId="77777777" w:rsidTr="0069511D">
        <w:tc>
          <w:tcPr>
            <w:tcW w:w="8494" w:type="dxa"/>
            <w:gridSpan w:val="2"/>
          </w:tcPr>
          <w:p w14:paraId="3F09F93A" w14:textId="7ADDB4A6" w:rsidR="001076AE" w:rsidRPr="00446EDA" w:rsidRDefault="001076AE" w:rsidP="00695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COOPERANTE 4</w:t>
            </w:r>
          </w:p>
        </w:tc>
      </w:tr>
      <w:tr w:rsidR="001076AE" w:rsidRPr="00446EDA" w14:paraId="6228C65B" w14:textId="77777777" w:rsidTr="0069511D">
        <w:tc>
          <w:tcPr>
            <w:tcW w:w="2641" w:type="dxa"/>
          </w:tcPr>
          <w:p w14:paraId="459031AE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853" w:type="dxa"/>
          </w:tcPr>
          <w:p w14:paraId="47CEC357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22FDC012" w14:textId="77777777" w:rsidTr="0069511D">
        <w:tc>
          <w:tcPr>
            <w:tcW w:w="2641" w:type="dxa"/>
          </w:tcPr>
          <w:p w14:paraId="514E8486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853" w:type="dxa"/>
          </w:tcPr>
          <w:p w14:paraId="4C3EDEFF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00673604" w14:textId="77777777" w:rsidTr="0069511D">
        <w:tc>
          <w:tcPr>
            <w:tcW w:w="2641" w:type="dxa"/>
          </w:tcPr>
          <w:p w14:paraId="7BBE276F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853" w:type="dxa"/>
          </w:tcPr>
          <w:p w14:paraId="48FBD6AB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4DEB6C80" w14:textId="77777777" w:rsidTr="0069511D">
        <w:tc>
          <w:tcPr>
            <w:tcW w:w="2641" w:type="dxa"/>
          </w:tcPr>
          <w:p w14:paraId="128FED68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853" w:type="dxa"/>
          </w:tcPr>
          <w:p w14:paraId="369359DE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220C889C" w14:textId="77777777" w:rsidTr="0069511D">
        <w:tc>
          <w:tcPr>
            <w:tcW w:w="2641" w:type="dxa"/>
          </w:tcPr>
          <w:p w14:paraId="5BAE4829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853" w:type="dxa"/>
          </w:tcPr>
          <w:p w14:paraId="481328AE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2E6271C7" w14:textId="77777777" w:rsidTr="0069511D">
        <w:tc>
          <w:tcPr>
            <w:tcW w:w="2641" w:type="dxa"/>
          </w:tcPr>
          <w:p w14:paraId="55E183A4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853" w:type="dxa"/>
          </w:tcPr>
          <w:p w14:paraId="4784028B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1B3AC9F" w14:textId="77777777" w:rsidR="001076AE" w:rsidRDefault="001076AE" w:rsidP="001076AE">
      <w:pPr>
        <w:ind w:right="819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6AE" w:rsidRPr="00224F08" w14:paraId="460DEED4" w14:textId="77777777" w:rsidTr="0069511D">
        <w:tc>
          <w:tcPr>
            <w:tcW w:w="8644" w:type="dxa"/>
            <w:gridSpan w:val="2"/>
          </w:tcPr>
          <w:p w14:paraId="34F2149F" w14:textId="77777777" w:rsidR="001076AE" w:rsidRPr="00224F08" w:rsidRDefault="001076AE" w:rsidP="0069511D">
            <w:pPr>
              <w:jc w:val="center"/>
              <w:rPr>
                <w:rFonts w:cstheme="minorHAnsi"/>
                <w:b/>
                <w:bCs/>
              </w:rPr>
            </w:pPr>
            <w:r w:rsidRPr="00224F08">
              <w:rPr>
                <w:rFonts w:cstheme="minorHAnsi"/>
                <w:b/>
                <w:bCs/>
              </w:rPr>
              <w:t>PERSONA JURÍDICA</w:t>
            </w:r>
            <w:r>
              <w:rPr>
                <w:rFonts w:cstheme="minorHAnsi"/>
                <w:b/>
                <w:bCs/>
              </w:rPr>
              <w:t xml:space="preserve"> (S.L, COOPERATIVAS…)</w:t>
            </w:r>
          </w:p>
        </w:tc>
      </w:tr>
      <w:tr w:rsidR="001076AE" w14:paraId="7919AC1A" w14:textId="77777777" w:rsidTr="0069511D">
        <w:tc>
          <w:tcPr>
            <w:tcW w:w="4322" w:type="dxa"/>
          </w:tcPr>
          <w:p w14:paraId="1F901768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CNAE 2009:</w:t>
            </w:r>
          </w:p>
        </w:tc>
        <w:tc>
          <w:tcPr>
            <w:tcW w:w="4322" w:type="dxa"/>
          </w:tcPr>
          <w:p w14:paraId="75DEA2D5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FECHA CONSTITUCIÓN:</w:t>
            </w:r>
          </w:p>
        </w:tc>
      </w:tr>
      <w:tr w:rsidR="001076AE" w14:paraId="38C84455" w14:textId="77777777" w:rsidTr="0069511D">
        <w:tc>
          <w:tcPr>
            <w:tcW w:w="4322" w:type="dxa"/>
          </w:tcPr>
          <w:p w14:paraId="68EC62D8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NÚMERO DE SOCIOS:</w:t>
            </w:r>
          </w:p>
        </w:tc>
        <w:tc>
          <w:tcPr>
            <w:tcW w:w="4322" w:type="dxa"/>
          </w:tcPr>
          <w:p w14:paraId="4F98ECFB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TRABAJADORES:</w:t>
            </w:r>
          </w:p>
        </w:tc>
      </w:tr>
      <w:tr w:rsidR="001076AE" w14:paraId="29C1498F" w14:textId="77777777" w:rsidTr="0069511D">
        <w:tc>
          <w:tcPr>
            <w:tcW w:w="4322" w:type="dxa"/>
          </w:tcPr>
          <w:p w14:paraId="75F240F9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VOLUMEN DE NEGOCIO:</w:t>
            </w:r>
          </w:p>
        </w:tc>
        <w:tc>
          <w:tcPr>
            <w:tcW w:w="4322" w:type="dxa"/>
          </w:tcPr>
          <w:p w14:paraId="69B39753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ACTIVO DEL BALANCE:</w:t>
            </w:r>
          </w:p>
        </w:tc>
      </w:tr>
    </w:tbl>
    <w:p w14:paraId="772FB6D5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E432014" w14:textId="308E4E3B" w:rsidR="001076AE" w:rsidRPr="0025471D" w:rsidRDefault="0025471D" w:rsidP="0010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5"/>
        <w:jc w:val="both"/>
        <w:rPr>
          <w:rFonts w:asciiTheme="minorHAnsi" w:hAnsiTheme="minorHAnsi" w:cstheme="minorHAnsi"/>
        </w:rPr>
      </w:pPr>
      <w:proofErr w:type="spellStart"/>
      <w:r w:rsidRPr="0025471D">
        <w:rPr>
          <w:rFonts w:asciiTheme="minorHAnsi" w:hAnsiTheme="minorHAnsi" w:cstheme="minorHAnsi"/>
        </w:rPr>
        <w:t>Nº</w:t>
      </w:r>
      <w:proofErr w:type="spellEnd"/>
      <w:r w:rsidRPr="0025471D">
        <w:rPr>
          <w:rFonts w:asciiTheme="minorHAnsi" w:hAnsiTheme="minorHAnsi" w:cstheme="minorHAnsi"/>
        </w:rPr>
        <w:t xml:space="preserve"> DE CUENTA BANCARIA:</w:t>
      </w:r>
    </w:p>
    <w:p w14:paraId="70329041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2641"/>
        <w:gridCol w:w="5853"/>
      </w:tblGrid>
      <w:tr w:rsidR="001076AE" w:rsidRPr="00446EDA" w14:paraId="02435F6F" w14:textId="77777777" w:rsidTr="0069511D">
        <w:tc>
          <w:tcPr>
            <w:tcW w:w="8494" w:type="dxa"/>
            <w:gridSpan w:val="2"/>
          </w:tcPr>
          <w:p w14:paraId="05F42530" w14:textId="6E675F15" w:rsidR="001076AE" w:rsidRPr="00446EDA" w:rsidRDefault="001076AE" w:rsidP="00695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COOPERANTE 5</w:t>
            </w:r>
          </w:p>
        </w:tc>
      </w:tr>
      <w:tr w:rsidR="001076AE" w:rsidRPr="00446EDA" w14:paraId="675699FF" w14:textId="77777777" w:rsidTr="0069511D">
        <w:tc>
          <w:tcPr>
            <w:tcW w:w="2641" w:type="dxa"/>
          </w:tcPr>
          <w:p w14:paraId="6DB0D341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853" w:type="dxa"/>
          </w:tcPr>
          <w:p w14:paraId="33A54BB8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3BE25E2B" w14:textId="77777777" w:rsidTr="0069511D">
        <w:tc>
          <w:tcPr>
            <w:tcW w:w="2641" w:type="dxa"/>
          </w:tcPr>
          <w:p w14:paraId="005EC8C5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853" w:type="dxa"/>
          </w:tcPr>
          <w:p w14:paraId="4F48EE14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1261430B" w14:textId="77777777" w:rsidTr="0069511D">
        <w:tc>
          <w:tcPr>
            <w:tcW w:w="2641" w:type="dxa"/>
          </w:tcPr>
          <w:p w14:paraId="764364DF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853" w:type="dxa"/>
          </w:tcPr>
          <w:p w14:paraId="1281A345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78CF5F5E" w14:textId="77777777" w:rsidTr="0069511D">
        <w:tc>
          <w:tcPr>
            <w:tcW w:w="2641" w:type="dxa"/>
          </w:tcPr>
          <w:p w14:paraId="3855C095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853" w:type="dxa"/>
          </w:tcPr>
          <w:p w14:paraId="4CC9E7D3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6B6C41C7" w14:textId="77777777" w:rsidTr="0069511D">
        <w:tc>
          <w:tcPr>
            <w:tcW w:w="2641" w:type="dxa"/>
          </w:tcPr>
          <w:p w14:paraId="468A918F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853" w:type="dxa"/>
          </w:tcPr>
          <w:p w14:paraId="4CFEF0E4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76AE" w:rsidRPr="00446EDA" w14:paraId="268E8E4C" w14:textId="77777777" w:rsidTr="0069511D">
        <w:tc>
          <w:tcPr>
            <w:tcW w:w="2641" w:type="dxa"/>
          </w:tcPr>
          <w:p w14:paraId="33245F29" w14:textId="77777777" w:rsidR="001076AE" w:rsidRPr="00446EDA" w:rsidRDefault="001076AE" w:rsidP="0069511D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853" w:type="dxa"/>
          </w:tcPr>
          <w:p w14:paraId="15638914" w14:textId="77777777" w:rsidR="001076AE" w:rsidRPr="00446EDA" w:rsidRDefault="001076AE" w:rsidP="0069511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45F5BEC5" w14:textId="77777777" w:rsidR="001076AE" w:rsidRDefault="001076AE" w:rsidP="001076AE">
      <w:pPr>
        <w:ind w:right="819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6AE" w:rsidRPr="00224F08" w14:paraId="5ED64F58" w14:textId="77777777" w:rsidTr="0069511D">
        <w:tc>
          <w:tcPr>
            <w:tcW w:w="8644" w:type="dxa"/>
            <w:gridSpan w:val="2"/>
          </w:tcPr>
          <w:p w14:paraId="7FA45824" w14:textId="77777777" w:rsidR="001076AE" w:rsidRPr="00224F08" w:rsidRDefault="001076AE" w:rsidP="0069511D">
            <w:pPr>
              <w:jc w:val="center"/>
              <w:rPr>
                <w:rFonts w:cstheme="minorHAnsi"/>
                <w:b/>
                <w:bCs/>
              </w:rPr>
            </w:pPr>
            <w:r w:rsidRPr="00224F08">
              <w:rPr>
                <w:rFonts w:cstheme="minorHAnsi"/>
                <w:b/>
                <w:bCs/>
              </w:rPr>
              <w:t>PERSONA JURÍDICA</w:t>
            </w:r>
            <w:r>
              <w:rPr>
                <w:rFonts w:cstheme="minorHAnsi"/>
                <w:b/>
                <w:bCs/>
              </w:rPr>
              <w:t xml:space="preserve"> (S.L, COOPERATIVAS…)</w:t>
            </w:r>
          </w:p>
        </w:tc>
      </w:tr>
      <w:tr w:rsidR="001076AE" w14:paraId="7469722E" w14:textId="77777777" w:rsidTr="0069511D">
        <w:tc>
          <w:tcPr>
            <w:tcW w:w="4322" w:type="dxa"/>
          </w:tcPr>
          <w:p w14:paraId="5EAEBCF5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CNAE 2009:</w:t>
            </w:r>
          </w:p>
        </w:tc>
        <w:tc>
          <w:tcPr>
            <w:tcW w:w="4322" w:type="dxa"/>
          </w:tcPr>
          <w:p w14:paraId="7093E29C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FECHA CONSTITUCIÓN:</w:t>
            </w:r>
          </w:p>
        </w:tc>
      </w:tr>
      <w:tr w:rsidR="001076AE" w14:paraId="3A909437" w14:textId="77777777" w:rsidTr="0069511D">
        <w:tc>
          <w:tcPr>
            <w:tcW w:w="4322" w:type="dxa"/>
          </w:tcPr>
          <w:p w14:paraId="0C4E4421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NÚMERO DE SOCIOS:</w:t>
            </w:r>
          </w:p>
        </w:tc>
        <w:tc>
          <w:tcPr>
            <w:tcW w:w="4322" w:type="dxa"/>
          </w:tcPr>
          <w:p w14:paraId="31984B61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TRABAJADORES:</w:t>
            </w:r>
          </w:p>
        </w:tc>
      </w:tr>
      <w:tr w:rsidR="001076AE" w14:paraId="1DF6107B" w14:textId="77777777" w:rsidTr="0069511D">
        <w:tc>
          <w:tcPr>
            <w:tcW w:w="4322" w:type="dxa"/>
          </w:tcPr>
          <w:p w14:paraId="5792E2DD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VOLUMEN DE NEGOCIO:</w:t>
            </w:r>
          </w:p>
        </w:tc>
        <w:tc>
          <w:tcPr>
            <w:tcW w:w="4322" w:type="dxa"/>
          </w:tcPr>
          <w:p w14:paraId="39160CCE" w14:textId="77777777" w:rsidR="001076AE" w:rsidRDefault="001076AE" w:rsidP="0069511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ACTIVO DEL BALANCE:</w:t>
            </w:r>
          </w:p>
        </w:tc>
      </w:tr>
    </w:tbl>
    <w:p w14:paraId="37FA57D4" w14:textId="77777777" w:rsidR="001076AE" w:rsidRPr="001D5403" w:rsidRDefault="001076AE" w:rsidP="001076AE">
      <w:pPr>
        <w:ind w:right="594"/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DE CUENTA BANCARIA EN EL QUE SE INGRESARÍA LA SUBVENCIÓN</w:t>
      </w:r>
      <w:r w:rsidRPr="001D5403">
        <w:rPr>
          <w:rFonts w:asciiTheme="minorHAnsi" w:hAnsiTheme="minorHAnsi" w:cstheme="minorHAnsi"/>
          <w:b/>
          <w:bCs/>
          <w:u w:val="single"/>
        </w:rPr>
        <w:t>:</w:t>
      </w:r>
    </w:p>
    <w:p w14:paraId="1A083FA0" w14:textId="77777777" w:rsidR="001076AE" w:rsidRPr="00115203" w:rsidRDefault="001076AE" w:rsidP="001076AE">
      <w:pPr>
        <w:jc w:val="both"/>
        <w:rPr>
          <w:rFonts w:asciiTheme="minorHAnsi" w:hAnsiTheme="minorHAnsi" w:cstheme="minorHAnsi"/>
          <w:u w:val="single"/>
        </w:rPr>
      </w:pPr>
    </w:p>
    <w:p w14:paraId="497DAE46" w14:textId="5E5BF18B" w:rsidR="001076AE" w:rsidRP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94"/>
        <w:jc w:val="both"/>
        <w:rPr>
          <w:rFonts w:asciiTheme="minorHAnsi" w:hAnsiTheme="minorHAnsi" w:cstheme="minorHAnsi"/>
        </w:rPr>
      </w:pPr>
      <w:proofErr w:type="spellStart"/>
      <w:r w:rsidRPr="0025471D">
        <w:rPr>
          <w:rFonts w:asciiTheme="minorHAnsi" w:hAnsiTheme="minorHAnsi" w:cstheme="minorHAnsi"/>
        </w:rPr>
        <w:t>Nº</w:t>
      </w:r>
      <w:proofErr w:type="spellEnd"/>
      <w:r w:rsidRPr="0025471D">
        <w:rPr>
          <w:rFonts w:asciiTheme="minorHAnsi" w:hAnsiTheme="minorHAnsi" w:cstheme="minorHAnsi"/>
        </w:rPr>
        <w:t xml:space="preserve"> DE CUENTA BANCARIA:</w:t>
      </w:r>
    </w:p>
    <w:p w14:paraId="75938267" w14:textId="77777777" w:rsidR="001076AE" w:rsidRDefault="001076AE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FAEFE4E" w14:textId="77777777" w:rsidR="001B5BBB" w:rsidRDefault="001B5BBB" w:rsidP="001076AE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4EE877F" w14:textId="77777777" w:rsidR="007A4246" w:rsidRPr="00335119" w:rsidRDefault="007D0B89">
      <w:pPr>
        <w:numPr>
          <w:ilvl w:val="0"/>
          <w:numId w:val="4"/>
        </w:numPr>
        <w:ind w:hanging="927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335119">
        <w:rPr>
          <w:rFonts w:asciiTheme="minorHAnsi" w:eastAsia="Calibri" w:hAnsiTheme="minorHAnsi" w:cs="Calibri"/>
          <w:b/>
          <w:sz w:val="28"/>
          <w:szCs w:val="28"/>
        </w:rPr>
        <w:lastRenderedPageBreak/>
        <w:t>IDENTIFICACIÓN DEL PROYECTO</w:t>
      </w:r>
    </w:p>
    <w:p w14:paraId="6DD0CDE1" w14:textId="77777777" w:rsidR="007A4246" w:rsidRPr="00335119" w:rsidRDefault="007A4246">
      <w:pPr>
        <w:ind w:left="360"/>
        <w:jc w:val="both"/>
        <w:rPr>
          <w:rFonts w:asciiTheme="minorHAnsi" w:hAnsiTheme="minorHAnsi"/>
        </w:rPr>
      </w:pPr>
    </w:p>
    <w:tbl>
      <w:tblPr>
        <w:tblStyle w:val="a7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371"/>
      </w:tblGrid>
      <w:tr w:rsidR="007A4246" w:rsidRPr="00335119" w14:paraId="65C00847" w14:textId="77777777">
        <w:trPr>
          <w:trHeight w:val="540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14:paraId="7E771A29" w14:textId="77777777" w:rsidR="007A4246" w:rsidRPr="00335119" w:rsidRDefault="007D0B89">
            <w:pPr>
              <w:jc w:val="both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TÍTULO DEL PROYECTO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A33869D" w14:textId="77777777" w:rsidR="007A4246" w:rsidRPr="00335119" w:rsidRDefault="007D0B89">
            <w:pPr>
              <w:jc w:val="both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 xml:space="preserve">  </w:t>
            </w:r>
          </w:p>
        </w:tc>
      </w:tr>
      <w:tr w:rsidR="007A4246" w:rsidRPr="00335119" w14:paraId="15873460" w14:textId="77777777">
        <w:trPr>
          <w:trHeight w:val="42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130A846E" w14:textId="77777777" w:rsidR="007A4246" w:rsidRPr="00335119" w:rsidRDefault="007D0B89">
            <w:pPr>
              <w:jc w:val="center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UBICACIÓN DEL PROYECTO</w:t>
            </w:r>
          </w:p>
        </w:tc>
      </w:tr>
      <w:tr w:rsidR="007A4246" w:rsidRPr="00335119" w14:paraId="342F3AB0" w14:textId="7777777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95B3D7"/>
          </w:tcPr>
          <w:p w14:paraId="7EF0F421" w14:textId="77777777" w:rsidR="007A4246" w:rsidRPr="00335119" w:rsidRDefault="007D0B89">
            <w:pPr>
              <w:jc w:val="both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  <w:sz w:val="22"/>
                <w:szCs w:val="22"/>
              </w:rPr>
              <w:t>Dirección/es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14:paraId="7CD28B19" w14:textId="77777777" w:rsidR="007A4246" w:rsidRPr="00335119" w:rsidRDefault="007A4246" w:rsidP="00E92CE1">
            <w:pPr>
              <w:jc w:val="both"/>
              <w:rPr>
                <w:rFonts w:asciiTheme="minorHAnsi" w:hAnsiTheme="minorHAnsi"/>
              </w:rPr>
            </w:pPr>
          </w:p>
        </w:tc>
      </w:tr>
      <w:tr w:rsidR="007A4246" w:rsidRPr="00335119" w14:paraId="55E4DB2F" w14:textId="77777777">
        <w:trPr>
          <w:trHeight w:val="36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95B3D7"/>
          </w:tcPr>
          <w:p w14:paraId="12EB4E7A" w14:textId="77777777" w:rsidR="007A4246" w:rsidRPr="00335119" w:rsidRDefault="007D0B89">
            <w:pPr>
              <w:jc w:val="both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  <w:sz w:val="22"/>
                <w:szCs w:val="22"/>
              </w:rPr>
              <w:t>Localidad/es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14:paraId="682E5E4F" w14:textId="77777777" w:rsidR="007A4246" w:rsidRPr="00335119" w:rsidRDefault="007A4246" w:rsidP="00E92CE1">
            <w:pPr>
              <w:jc w:val="both"/>
              <w:rPr>
                <w:rFonts w:asciiTheme="minorHAnsi" w:hAnsiTheme="minorHAnsi"/>
              </w:rPr>
            </w:pPr>
          </w:p>
        </w:tc>
      </w:tr>
      <w:tr w:rsidR="0025471D" w:rsidRPr="00335119" w14:paraId="45A643F7" w14:textId="77777777">
        <w:trPr>
          <w:trHeight w:val="36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95B3D7"/>
          </w:tcPr>
          <w:p w14:paraId="1B77D9B2" w14:textId="6D953B27" w:rsidR="0025471D" w:rsidRPr="00335119" w:rsidRDefault="0025471D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Coordenadas (ubicación en Google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Maps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14:paraId="253B7136" w14:textId="77777777" w:rsidR="0025471D" w:rsidRDefault="0025471D" w:rsidP="00E92C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Longitud:</w:t>
            </w:r>
          </w:p>
          <w:p w14:paraId="5FE7409A" w14:textId="3D90F28F" w:rsidR="0025471D" w:rsidRPr="00335119" w:rsidRDefault="0025471D" w:rsidP="00E92C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Latitud:</w:t>
            </w:r>
          </w:p>
        </w:tc>
      </w:tr>
      <w:tr w:rsidR="007A4246" w:rsidRPr="00335119" w14:paraId="30E88673" w14:textId="77777777"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47B975C9" w14:textId="77777777" w:rsidR="007A4246" w:rsidRPr="00335119" w:rsidRDefault="007D0B89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 xml:space="preserve">DESCRIPCIÓN DEL PROYECTO </w:t>
            </w:r>
          </w:p>
        </w:tc>
      </w:tr>
      <w:tr w:rsidR="00072E31" w:rsidRPr="00335119" w14:paraId="73AD243D" w14:textId="77777777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14:paraId="637AA8DD" w14:textId="77777777" w:rsidR="00072E31" w:rsidRPr="00335119" w:rsidRDefault="0013639C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Descripción del proyecto</w:t>
            </w:r>
          </w:p>
        </w:tc>
      </w:tr>
      <w:tr w:rsidR="00072E31" w:rsidRPr="00335119" w14:paraId="47644CEC" w14:textId="77777777" w:rsidTr="00072E31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4541EF6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3A34A54D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10B63DF6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3A73C8AE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06E68B8A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5583D5D1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3DAEA4F8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72E917D7" w14:textId="77777777" w:rsidR="0025471D" w:rsidRDefault="0025471D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6FFB831A" w14:textId="77777777" w:rsidR="00072E31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1EE16173" w14:textId="77777777" w:rsidR="00072E31" w:rsidRPr="00335119" w:rsidRDefault="00072E31" w:rsidP="00072E31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</w:tc>
      </w:tr>
      <w:tr w:rsidR="0013639C" w:rsidRPr="00335119" w14:paraId="7192A13C" w14:textId="77777777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14:paraId="6DE7D2E6" w14:textId="77777777" w:rsidR="0013639C" w:rsidRPr="00335119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Acciones del proyecto</w:t>
            </w:r>
          </w:p>
        </w:tc>
      </w:tr>
      <w:tr w:rsidR="0013639C" w:rsidRPr="00335119" w14:paraId="71EC278B" w14:textId="77777777" w:rsidTr="0013639C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140795A" w14:textId="77777777" w:rsidR="0013639C" w:rsidRDefault="00193E79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1.-</w:t>
            </w:r>
          </w:p>
          <w:p w14:paraId="417C4398" w14:textId="77777777" w:rsidR="00193E79" w:rsidRDefault="00193E79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2.-</w:t>
            </w:r>
          </w:p>
          <w:p w14:paraId="5739E626" w14:textId="77777777" w:rsidR="00193E79" w:rsidRDefault="00193E79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3.-</w:t>
            </w:r>
          </w:p>
          <w:p w14:paraId="633F2807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08EF87C9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6838EB6E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6AACCAC0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01EB2842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35740CCC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401BB704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0248FB2F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44D8EEAD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514929F5" w14:textId="77777777" w:rsidR="007D2990" w:rsidRDefault="007D2990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7EDB74F1" w14:textId="77777777" w:rsidR="007D2990" w:rsidRDefault="007D2990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442232B1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6EFF94ED" w14:textId="77777777" w:rsidR="0013639C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  <w:p w14:paraId="5E014620" w14:textId="77777777" w:rsidR="0013639C" w:rsidRPr="00335119" w:rsidRDefault="0013639C" w:rsidP="0013639C">
            <w:pPr>
              <w:ind w:left="468"/>
              <w:rPr>
                <w:rFonts w:asciiTheme="minorHAnsi" w:eastAsia="Calibri" w:hAnsiTheme="minorHAnsi" w:cs="Calibri"/>
                <w:b/>
              </w:rPr>
            </w:pPr>
          </w:p>
        </w:tc>
      </w:tr>
      <w:tr w:rsidR="007A4246" w:rsidRPr="00335119" w14:paraId="5D0E8B27" w14:textId="77777777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14:paraId="0BB5EB3F" w14:textId="77777777" w:rsidR="007A4246" w:rsidRPr="00335119" w:rsidRDefault="007D0B89">
            <w:pPr>
              <w:numPr>
                <w:ilvl w:val="0"/>
                <w:numId w:val="1"/>
              </w:numPr>
              <w:ind w:hanging="360"/>
              <w:jc w:val="center"/>
              <w:rPr>
                <w:rFonts w:asciiTheme="minorHAnsi" w:eastAsia="Calibri" w:hAnsiTheme="minorHAnsi" w:cs="Calibr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 xml:space="preserve">Objetivos del proyecto </w:t>
            </w:r>
            <w:r w:rsidRPr="00335119">
              <w:rPr>
                <w:rFonts w:asciiTheme="minorHAnsi" w:eastAsia="Calibri" w:hAnsiTheme="minorHAnsi" w:cs="Calibri"/>
              </w:rPr>
              <w:t>(qué se quiere conseguir con el proyecto)</w:t>
            </w:r>
          </w:p>
        </w:tc>
      </w:tr>
      <w:tr w:rsidR="007A4246" w:rsidRPr="00335119" w14:paraId="68BB5C56" w14:textId="77777777">
        <w:trPr>
          <w:trHeight w:val="28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11FD4B03" w14:textId="77777777" w:rsidR="007A4246" w:rsidRPr="00335119" w:rsidRDefault="007A4246">
            <w:pPr>
              <w:jc w:val="both"/>
              <w:rPr>
                <w:rFonts w:asciiTheme="minorHAnsi" w:hAnsiTheme="minorHAnsi"/>
              </w:rPr>
            </w:pPr>
          </w:p>
          <w:p w14:paraId="3D335E86" w14:textId="77777777" w:rsidR="007A4246" w:rsidRDefault="007A4246" w:rsidP="00853469">
            <w:pPr>
              <w:pStyle w:val="Prrafodelista"/>
            </w:pPr>
          </w:p>
          <w:p w14:paraId="76BE0980" w14:textId="77777777" w:rsidR="007D2990" w:rsidRDefault="007D2990" w:rsidP="00853469">
            <w:pPr>
              <w:pStyle w:val="Prrafodelista"/>
            </w:pPr>
          </w:p>
          <w:p w14:paraId="737F76FF" w14:textId="77777777" w:rsidR="007D2990" w:rsidRDefault="007D2990" w:rsidP="00853469">
            <w:pPr>
              <w:pStyle w:val="Prrafodelista"/>
            </w:pPr>
          </w:p>
          <w:p w14:paraId="7C050C72" w14:textId="77777777" w:rsidR="007D2990" w:rsidRPr="00335119" w:rsidRDefault="007D2990" w:rsidP="00853469">
            <w:pPr>
              <w:pStyle w:val="Prrafodelista"/>
            </w:pPr>
          </w:p>
        </w:tc>
      </w:tr>
      <w:tr w:rsidR="007A4246" w:rsidRPr="00335119" w14:paraId="78A9CED9" w14:textId="77777777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14:paraId="76D230DF" w14:textId="77777777" w:rsidR="007A4246" w:rsidRPr="00335119" w:rsidRDefault="007D0B89">
            <w:pPr>
              <w:numPr>
                <w:ilvl w:val="0"/>
                <w:numId w:val="1"/>
              </w:numPr>
              <w:ind w:hanging="360"/>
              <w:jc w:val="center"/>
              <w:rPr>
                <w:rFonts w:asciiTheme="minorHAnsi" w:eastAsia="Calibri" w:hAnsiTheme="minorHAnsi" w:cs="Calibr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 xml:space="preserve">Situación de partida </w:t>
            </w:r>
          </w:p>
        </w:tc>
      </w:tr>
      <w:tr w:rsidR="007A4246" w:rsidRPr="00335119" w14:paraId="726EB6E6" w14:textId="77777777">
        <w:trPr>
          <w:trHeight w:val="32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25715425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7B5C5EB" w14:textId="77777777" w:rsidR="0013639C" w:rsidRDefault="0013639C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63767DDE" w14:textId="77777777" w:rsidR="0013639C" w:rsidRDefault="0013639C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53C7A203" w14:textId="77777777" w:rsidR="0013639C" w:rsidRDefault="0013639C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2C9F2A4D" w14:textId="77777777" w:rsidR="0013639C" w:rsidRDefault="0013639C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7126A44F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727A70D1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5E470785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65F8746C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7973DC9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502A06BC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77513568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17AD231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5FDE5B92" w14:textId="77777777" w:rsidR="007D2990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706BCB9A" w14:textId="77777777" w:rsidR="007D2990" w:rsidRPr="00335119" w:rsidRDefault="007D2990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7A4246" w:rsidRPr="00335119" w14:paraId="626932BF" w14:textId="77777777">
        <w:trPr>
          <w:trHeight w:val="2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14:paraId="1C6B7B62" w14:textId="77777777" w:rsidR="007A4246" w:rsidRPr="00335119" w:rsidRDefault="007D0B89">
            <w:pPr>
              <w:numPr>
                <w:ilvl w:val="0"/>
                <w:numId w:val="1"/>
              </w:numPr>
              <w:ind w:hanging="360"/>
              <w:jc w:val="center"/>
              <w:rPr>
                <w:rFonts w:asciiTheme="minorHAnsi" w:eastAsia="Calibri" w:hAnsiTheme="minorHAnsi" w:cs="Calibr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Necesidades que cubre el proyecto</w:t>
            </w:r>
          </w:p>
        </w:tc>
      </w:tr>
      <w:tr w:rsidR="007A4246" w:rsidRPr="00335119" w14:paraId="5D84DAE8" w14:textId="77777777">
        <w:trPr>
          <w:trHeight w:val="2380"/>
        </w:trPr>
        <w:tc>
          <w:tcPr>
            <w:tcW w:w="10065" w:type="dxa"/>
            <w:gridSpan w:val="3"/>
          </w:tcPr>
          <w:p w14:paraId="78CCA28C" w14:textId="77777777" w:rsidR="007A4246" w:rsidRPr="00335119" w:rsidRDefault="007A4246" w:rsidP="00540062">
            <w:pPr>
              <w:pStyle w:val="Prrafodelista"/>
              <w:ind w:left="828"/>
              <w:jc w:val="both"/>
            </w:pPr>
          </w:p>
        </w:tc>
      </w:tr>
      <w:tr w:rsidR="007A4246" w:rsidRPr="00335119" w14:paraId="4BEBA810" w14:textId="77777777">
        <w:trPr>
          <w:trHeight w:val="3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  <w:vAlign w:val="center"/>
          </w:tcPr>
          <w:p w14:paraId="11F054A3" w14:textId="77777777" w:rsidR="007A4246" w:rsidRPr="00335119" w:rsidRDefault="007D0B89">
            <w:pPr>
              <w:numPr>
                <w:ilvl w:val="0"/>
                <w:numId w:val="1"/>
              </w:numPr>
              <w:ind w:hanging="360"/>
              <w:jc w:val="center"/>
              <w:rPr>
                <w:rFonts w:asciiTheme="minorHAnsi" w:eastAsia="Calibri" w:hAnsiTheme="minorHAnsi" w:cs="Calibr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Resultados esperados</w:t>
            </w:r>
          </w:p>
        </w:tc>
      </w:tr>
      <w:tr w:rsidR="007A4246" w:rsidRPr="00335119" w14:paraId="61BC7FC9" w14:textId="77777777">
        <w:trPr>
          <w:trHeight w:val="202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4628" w14:textId="77777777" w:rsidR="007A4246" w:rsidRPr="00335119" w:rsidRDefault="007A4246">
            <w:pPr>
              <w:rPr>
                <w:rFonts w:asciiTheme="minorHAnsi" w:hAnsiTheme="minorHAnsi"/>
              </w:rPr>
            </w:pPr>
          </w:p>
          <w:p w14:paraId="21DF25EE" w14:textId="77777777" w:rsidR="00384AE8" w:rsidRDefault="00384AE8">
            <w:pPr>
              <w:rPr>
                <w:rFonts w:asciiTheme="minorHAnsi" w:hAnsiTheme="minorHAnsi"/>
              </w:rPr>
            </w:pPr>
          </w:p>
          <w:p w14:paraId="08BED42F" w14:textId="77777777" w:rsidR="007A4246" w:rsidRDefault="007A4246">
            <w:pPr>
              <w:rPr>
                <w:rFonts w:asciiTheme="minorHAnsi" w:hAnsiTheme="minorHAnsi"/>
              </w:rPr>
            </w:pPr>
          </w:p>
          <w:p w14:paraId="1BDED5CF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4EBD2BA8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4A40B47B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2F58B477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791014A4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78F4C87E" w14:textId="77777777" w:rsidR="007D2990" w:rsidRPr="00335119" w:rsidRDefault="007D2990">
            <w:pPr>
              <w:rPr>
                <w:rFonts w:asciiTheme="minorHAnsi" w:hAnsiTheme="minorHAnsi"/>
              </w:rPr>
            </w:pPr>
          </w:p>
        </w:tc>
      </w:tr>
      <w:tr w:rsidR="007A4246" w:rsidRPr="00335119" w14:paraId="02DB12E8" w14:textId="77777777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77F1F28" w14:textId="77777777" w:rsidR="007A4246" w:rsidRPr="00335119" w:rsidRDefault="007D0B89">
            <w:pPr>
              <w:numPr>
                <w:ilvl w:val="0"/>
                <w:numId w:val="3"/>
              </w:numPr>
              <w:ind w:hanging="360"/>
              <w:jc w:val="center"/>
              <w:rPr>
                <w:rFonts w:asciiTheme="minorHAnsi" w:eastAsia="Calibri" w:hAnsiTheme="minorHAnsi" w:cs="Calibri"/>
                <w:b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lastRenderedPageBreak/>
              <w:t>Cronograma de trabajo</w:t>
            </w:r>
          </w:p>
        </w:tc>
      </w:tr>
      <w:tr w:rsidR="007A4246" w:rsidRPr="00335119" w14:paraId="32E08561" w14:textId="77777777">
        <w:trPr>
          <w:trHeight w:val="25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BCD" w14:textId="77777777" w:rsidR="007A4246" w:rsidRPr="00335119" w:rsidRDefault="007A4246">
            <w:pPr>
              <w:rPr>
                <w:rFonts w:asciiTheme="minorHAnsi" w:hAnsiTheme="minorHAnsi"/>
              </w:rPr>
            </w:pPr>
          </w:p>
          <w:p w14:paraId="70DE6FD2" w14:textId="77777777" w:rsidR="00C4324F" w:rsidRDefault="00C4324F">
            <w:pPr>
              <w:rPr>
                <w:rFonts w:asciiTheme="minorHAnsi" w:hAnsiTheme="minorHAnsi"/>
              </w:rPr>
            </w:pPr>
          </w:p>
          <w:p w14:paraId="2074AC8C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370C4802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6D3343B3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62B91519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716B4FA6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3CDB7EE7" w14:textId="77777777" w:rsidR="00853469" w:rsidRDefault="00853469">
            <w:pPr>
              <w:rPr>
                <w:rFonts w:asciiTheme="minorHAnsi" w:hAnsiTheme="minorHAnsi"/>
              </w:rPr>
            </w:pPr>
          </w:p>
          <w:p w14:paraId="4BA03776" w14:textId="77777777" w:rsidR="00853469" w:rsidRPr="00335119" w:rsidRDefault="00853469">
            <w:pPr>
              <w:rPr>
                <w:rFonts w:asciiTheme="minorHAnsi" w:hAnsiTheme="minorHAnsi"/>
              </w:rPr>
            </w:pPr>
          </w:p>
          <w:p w14:paraId="5C7C9803" w14:textId="77777777" w:rsidR="007A4246" w:rsidRPr="00335119" w:rsidRDefault="007A4246">
            <w:pPr>
              <w:rPr>
                <w:rFonts w:asciiTheme="minorHAnsi" w:hAnsiTheme="minorHAnsi"/>
              </w:rPr>
            </w:pPr>
          </w:p>
        </w:tc>
      </w:tr>
      <w:tr w:rsidR="007A4246" w:rsidRPr="00335119" w14:paraId="73791D15" w14:textId="77777777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14:paraId="6A69AF5B" w14:textId="77777777" w:rsidR="007A4246" w:rsidRPr="00335119" w:rsidRDefault="007D0B89">
            <w:pPr>
              <w:numPr>
                <w:ilvl w:val="0"/>
                <w:numId w:val="2"/>
              </w:numPr>
              <w:ind w:hanging="360"/>
              <w:rPr>
                <w:rFonts w:asciiTheme="minorHAnsi" w:eastAsia="Calibri" w:hAnsiTheme="minorHAnsi" w:cs="Calibri"/>
                <w:b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Distribución detalla</w:t>
            </w:r>
            <w:r w:rsidRPr="00335119">
              <w:rPr>
                <w:rFonts w:asciiTheme="minorHAnsi" w:eastAsia="Calibri" w:hAnsiTheme="minorHAnsi" w:cs="Calibri"/>
                <w:b/>
                <w:shd w:val="clear" w:color="auto" w:fill="95B3D7"/>
              </w:rPr>
              <w:t>d</w:t>
            </w:r>
            <w:r w:rsidRPr="00335119">
              <w:rPr>
                <w:rFonts w:asciiTheme="minorHAnsi" w:eastAsia="Calibri" w:hAnsiTheme="minorHAnsi" w:cs="Calibri"/>
                <w:b/>
              </w:rPr>
              <w:t>a de las tareas de cada uno de los miembros (socios del proyecto)</w:t>
            </w:r>
          </w:p>
        </w:tc>
      </w:tr>
      <w:tr w:rsidR="007A4246" w:rsidRPr="00335119" w14:paraId="499550CD" w14:textId="77777777">
        <w:trPr>
          <w:trHeight w:val="172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vAlign w:val="center"/>
          </w:tcPr>
          <w:p w14:paraId="085DA578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BA1A35F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53051E85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670B833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2D5734E0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5943FA2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2359DD8E" w14:textId="77777777" w:rsidR="007A4246" w:rsidRPr="00335119" w:rsidRDefault="007A4246">
            <w:pPr>
              <w:rPr>
                <w:rFonts w:asciiTheme="minorHAnsi" w:hAnsiTheme="minorHAnsi"/>
              </w:rPr>
            </w:pPr>
          </w:p>
        </w:tc>
      </w:tr>
      <w:tr w:rsidR="007A4246" w:rsidRPr="00335119" w14:paraId="21F91EDA" w14:textId="77777777">
        <w:trPr>
          <w:trHeight w:val="36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  <w:vAlign w:val="center"/>
          </w:tcPr>
          <w:p w14:paraId="00499581" w14:textId="77777777" w:rsidR="007A4246" w:rsidRPr="00335119" w:rsidRDefault="007D0B89">
            <w:pPr>
              <w:ind w:left="108"/>
              <w:jc w:val="center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7 Medios empleados (materiales e inmateriales)</w:t>
            </w:r>
          </w:p>
        </w:tc>
      </w:tr>
      <w:tr w:rsidR="007A4246" w:rsidRPr="00335119" w14:paraId="2F9D92F2" w14:textId="77777777">
        <w:trPr>
          <w:trHeight w:val="140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vAlign w:val="center"/>
          </w:tcPr>
          <w:p w14:paraId="6D215262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326262E1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</w:p>
          <w:p w14:paraId="03780D29" w14:textId="77777777" w:rsidR="007A4246" w:rsidRPr="00335119" w:rsidRDefault="007A4246">
            <w:pPr>
              <w:rPr>
                <w:rFonts w:asciiTheme="minorHAnsi" w:hAnsiTheme="minorHAnsi"/>
              </w:rPr>
            </w:pPr>
          </w:p>
        </w:tc>
      </w:tr>
      <w:tr w:rsidR="007A4246" w:rsidRPr="00335119" w14:paraId="6986832A" w14:textId="77777777">
        <w:trPr>
          <w:trHeight w:val="48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95B3D7"/>
            <w:vAlign w:val="center"/>
          </w:tcPr>
          <w:p w14:paraId="4B1B1878" w14:textId="77777777" w:rsidR="007A4246" w:rsidRPr="00335119" w:rsidRDefault="007D0B89">
            <w:pPr>
              <w:ind w:left="108"/>
              <w:jc w:val="center"/>
              <w:rPr>
                <w:rFonts w:asciiTheme="minorHAnsi" w:hAnsiTheme="minorHAnsi"/>
              </w:rPr>
            </w:pPr>
            <w:r w:rsidRPr="00335119">
              <w:rPr>
                <w:rFonts w:asciiTheme="minorHAnsi" w:eastAsia="Calibri" w:hAnsiTheme="minorHAnsi" w:cs="Calibri"/>
                <w:b/>
              </w:rPr>
              <w:t>8 Presupuesto total detallado por tipo de acción, por beneficiario y por anualidades</w:t>
            </w:r>
          </w:p>
        </w:tc>
      </w:tr>
      <w:tr w:rsidR="007A4246" w:rsidRPr="00335119" w14:paraId="1260C61D" w14:textId="77777777">
        <w:trPr>
          <w:trHeight w:val="270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vAlign w:val="center"/>
          </w:tcPr>
          <w:p w14:paraId="6862DEB6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3406E102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06F2CAFE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2B622DC5" w14:textId="77777777" w:rsidR="007A4246" w:rsidRPr="00335119" w:rsidRDefault="007A4246">
            <w:pPr>
              <w:ind w:left="108"/>
              <w:jc w:val="center"/>
              <w:rPr>
                <w:rFonts w:asciiTheme="minorHAnsi" w:hAnsiTheme="minorHAnsi"/>
              </w:rPr>
            </w:pPr>
          </w:p>
          <w:p w14:paraId="70829A95" w14:textId="77777777" w:rsidR="007A4246" w:rsidRDefault="007A4246">
            <w:pPr>
              <w:rPr>
                <w:rFonts w:asciiTheme="minorHAnsi" w:hAnsiTheme="minorHAnsi"/>
              </w:rPr>
            </w:pPr>
          </w:p>
          <w:p w14:paraId="5D7132EC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5ABB7E0B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65DF64EE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462FDEBE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35810886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3230CCEE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15328E8B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4F933A4B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5E303A3E" w14:textId="77777777" w:rsidR="007D2990" w:rsidRDefault="007D2990">
            <w:pPr>
              <w:rPr>
                <w:rFonts w:asciiTheme="minorHAnsi" w:hAnsiTheme="minorHAnsi"/>
              </w:rPr>
            </w:pPr>
          </w:p>
          <w:p w14:paraId="7B37450C" w14:textId="77777777" w:rsidR="007D2990" w:rsidRPr="00335119" w:rsidRDefault="007D2990">
            <w:pPr>
              <w:rPr>
                <w:rFonts w:asciiTheme="minorHAnsi" w:hAnsiTheme="minorHAnsi"/>
              </w:rPr>
            </w:pPr>
          </w:p>
        </w:tc>
      </w:tr>
    </w:tbl>
    <w:p w14:paraId="43B13AEB" w14:textId="77777777" w:rsidR="007A4246" w:rsidRDefault="007A4246">
      <w:pPr>
        <w:rPr>
          <w:rFonts w:asciiTheme="minorHAnsi" w:hAnsiTheme="minorHAnsi"/>
        </w:rPr>
      </w:pPr>
    </w:p>
    <w:p w14:paraId="7D641F10" w14:textId="77777777" w:rsidR="001B5BBB" w:rsidRDefault="001B5BBB">
      <w:pPr>
        <w:rPr>
          <w:rFonts w:asciiTheme="minorHAnsi" w:hAnsiTheme="minorHAnsi"/>
        </w:rPr>
      </w:pPr>
    </w:p>
    <w:p w14:paraId="3979827E" w14:textId="77777777" w:rsidR="001B5BBB" w:rsidRDefault="001B5BBB" w:rsidP="001B5BBB">
      <w:pPr>
        <w:jc w:val="center"/>
        <w:rPr>
          <w:rFonts w:asciiTheme="minorHAnsi" w:hAnsiTheme="minorHAnsi"/>
        </w:rPr>
      </w:pPr>
    </w:p>
    <w:tbl>
      <w:tblPr>
        <w:tblW w:w="8271" w:type="dxa"/>
        <w:jc w:val="center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180"/>
        <w:gridCol w:w="1239"/>
        <w:gridCol w:w="1063"/>
        <w:gridCol w:w="1253"/>
      </w:tblGrid>
      <w:tr w:rsidR="001B5BBB" w:rsidRPr="00AE22F7" w14:paraId="2482BC31" w14:textId="77777777" w:rsidTr="00E9700F">
        <w:trPr>
          <w:trHeight w:val="276"/>
          <w:jc w:val="center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10" w:type="dxa"/>
            </w:tcMar>
            <w:vAlign w:val="center"/>
          </w:tcPr>
          <w:p w14:paraId="4FC8DDFA" w14:textId="77777777" w:rsidR="001B5BBB" w:rsidRPr="00B56A0B" w:rsidRDefault="001B5BBB" w:rsidP="0069511D">
            <w:pPr>
              <w:jc w:val="center"/>
              <w:rPr>
                <w:b/>
                <w:bCs/>
                <w:lang w:val="es-ES_tradnl"/>
              </w:rPr>
            </w:pPr>
            <w:r w:rsidRPr="00B56A0B">
              <w:rPr>
                <w:rFonts w:ascii="Arial" w:hAnsi="Arial" w:cs="Arial"/>
                <w:b/>
                <w:bCs/>
                <w:lang w:val="es-ES_tradnl"/>
              </w:rPr>
              <w:t>Acciones</w:t>
            </w:r>
          </w:p>
        </w:tc>
        <w:tc>
          <w:tcPr>
            <w:tcW w:w="3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67F891A4" w14:textId="77777777" w:rsidR="001B5BBB" w:rsidRPr="00B56A0B" w:rsidRDefault="001B5BBB" w:rsidP="0069511D">
            <w:pPr>
              <w:jc w:val="center"/>
              <w:rPr>
                <w:b/>
                <w:bCs/>
                <w:lang w:val="es-ES_tradnl"/>
              </w:rPr>
            </w:pPr>
            <w:r w:rsidRPr="00B56A0B">
              <w:rPr>
                <w:rFonts w:ascii="Arial" w:hAnsi="Arial" w:cs="Arial"/>
                <w:b/>
                <w:bCs/>
                <w:lang w:val="es-ES_tradnl"/>
              </w:rPr>
              <w:t>Categoría de gastos</w:t>
            </w: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45F827E7" w14:textId="77777777" w:rsidR="001B5BBB" w:rsidRPr="00B56A0B" w:rsidRDefault="001B5BBB" w:rsidP="0069511D">
            <w:pPr>
              <w:jc w:val="center"/>
              <w:rPr>
                <w:b/>
                <w:bCs/>
                <w:lang w:val="es-ES_tradnl"/>
              </w:rPr>
            </w:pPr>
            <w:r w:rsidRPr="00B56A0B">
              <w:rPr>
                <w:rFonts w:ascii="Arial" w:hAnsi="Arial" w:cs="Arial"/>
                <w:b/>
                <w:bCs/>
                <w:lang w:val="es-ES_tradnl"/>
              </w:rPr>
              <w:t>Coste Total</w:t>
            </w:r>
          </w:p>
        </w:tc>
        <w:tc>
          <w:tcPr>
            <w:tcW w:w="1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5C1FB543" w14:textId="77777777" w:rsidR="001B5BBB" w:rsidRPr="00B56A0B" w:rsidRDefault="001B5BBB" w:rsidP="0069511D">
            <w:pPr>
              <w:jc w:val="center"/>
              <w:rPr>
                <w:b/>
                <w:bCs/>
                <w:lang w:val="es-ES_tradnl"/>
              </w:rPr>
            </w:pPr>
            <w:r w:rsidRPr="00B56A0B">
              <w:rPr>
                <w:rFonts w:ascii="Arial" w:hAnsi="Arial" w:cs="Arial"/>
                <w:b/>
                <w:bCs/>
                <w:lang w:val="es-ES_tradnl"/>
              </w:rPr>
              <w:t>%/ Total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4779BE34" w14:textId="77777777" w:rsidR="001B5BBB" w:rsidRPr="00B56A0B" w:rsidRDefault="001B5BBB" w:rsidP="0069511D">
            <w:pPr>
              <w:jc w:val="center"/>
              <w:rPr>
                <w:b/>
                <w:bCs/>
                <w:lang w:val="es-ES_tradnl"/>
              </w:rPr>
            </w:pPr>
            <w:r w:rsidRPr="00B56A0B">
              <w:rPr>
                <w:rFonts w:ascii="Arial" w:hAnsi="Arial" w:cs="Arial"/>
                <w:b/>
                <w:bCs/>
                <w:lang w:val="es-ES_tradnl"/>
              </w:rPr>
              <w:t>Elegible</w:t>
            </w:r>
          </w:p>
        </w:tc>
      </w:tr>
      <w:tr w:rsidR="001B5BBB" w:rsidRPr="00AE22F7" w14:paraId="2457887F" w14:textId="77777777" w:rsidTr="00E9700F">
        <w:trPr>
          <w:trHeight w:val="276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10" w:type="dxa"/>
            </w:tcMar>
            <w:vAlign w:val="center"/>
          </w:tcPr>
          <w:p w14:paraId="467A5B79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5F140939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1EB2A880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46F6F357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14:paraId="0AE23D54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1B5BBB" w:rsidRPr="00AE22F7" w14:paraId="68050F61" w14:textId="77777777" w:rsidTr="001B5BBB">
        <w:trPr>
          <w:trHeight w:val="243"/>
          <w:jc w:val="center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4D1C46D4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Preparación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0D612EC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FA0D4C1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80ED4F8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C0CF44E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8E99B28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52BDB2D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E840625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9EC8724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20957C8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B79561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5F1599D0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F23AB4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BC2D7D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CDE514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7E00CC6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956B97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1E4B14F0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ABAB85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483FFF5C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A34470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29508B8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A7C5163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C136825" w14:textId="77777777" w:rsidTr="001B5BBB">
        <w:trPr>
          <w:trHeight w:val="243"/>
          <w:jc w:val="center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416F0A16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Suma acciones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BE2D218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27A2D65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D055F22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21F768A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3449120B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F8F2F61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3197135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218D759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5E0A23A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607CCD0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12B7E802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45F899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015F062A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57C210C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60C8E24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AB5FD01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53FB0BDA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44C43A2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CCB6C73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equipo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30C665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DC02840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6FD4DBA4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071C816C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1028BFA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39C0D13C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Infraestructuras y obras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527B55A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4F650D45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2BAE628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6AFCCFAF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9DCD7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FE162F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249F8CCE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7E98F35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627ABF5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7F7DD8E" w14:textId="77777777" w:rsidTr="001B5BBB">
        <w:trPr>
          <w:trHeight w:val="243"/>
          <w:jc w:val="center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7FB86C2C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Gestión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11AE113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F3970F0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9AE9BA0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A952D4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5D2FE5F2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0AFB70B9" w14:textId="77777777" w:rsidR="001B5BBB" w:rsidRPr="00AE22F7" w:rsidRDefault="001B5BBB" w:rsidP="0069511D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B201E67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oficina y administrativos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A3B5445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611CC8D6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2851978E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06EDF06D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1955A12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9AD204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71BB54E5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AB4DBFD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7684A0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723445F7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2D4A4E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718881D4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CE986A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45DF3FA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209AEAF4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2B52C0DE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A6CFED4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278ECA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41B69C9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AB5F073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30D660F7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1D5C122C" w14:textId="77777777" w:rsidTr="001B5BBB">
        <w:trPr>
          <w:trHeight w:val="243"/>
          <w:jc w:val="center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20BDD606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Comunicación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DC861B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7B58C85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80BD522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18FC2D21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2B9BA3B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7031EAE3" w14:textId="77777777" w:rsidR="001B5BBB" w:rsidRPr="00AE22F7" w:rsidRDefault="001B5BBB" w:rsidP="0069511D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460CFC8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7B419140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D6E30E6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2756A9B8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00292BE3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A2A40B9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7201EA7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E8DFC8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81E9526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84CAA2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0AA96B5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6854508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01B62C23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equipo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4C7EF9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45403D05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C71B14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70224706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647425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07C899D8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5C2A43F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0723E83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79166D2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4433EF5F" w14:textId="77777777" w:rsidTr="001B5BBB">
        <w:trPr>
          <w:trHeight w:val="243"/>
          <w:jc w:val="center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0BAEFB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144D27C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84BD043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6F8185C9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6F65BFD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1B5BBB" w:rsidRPr="00AE22F7" w14:paraId="1732E705" w14:textId="77777777" w:rsidTr="001B5BBB">
        <w:trPr>
          <w:trHeight w:val="243"/>
          <w:jc w:val="center"/>
        </w:trPr>
        <w:tc>
          <w:tcPr>
            <w:tcW w:w="467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772F006" w14:textId="77777777" w:rsidR="001B5BBB" w:rsidRPr="00AE22F7" w:rsidRDefault="001B5BBB" w:rsidP="0069511D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6EC7DC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47F606CF" w14:textId="77777777" w:rsidR="001B5BBB" w:rsidRPr="00AE22F7" w:rsidRDefault="001B5BBB" w:rsidP="0069511D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46FFC67" w14:textId="77777777" w:rsidR="001B5BBB" w:rsidRPr="00AE22F7" w:rsidRDefault="001B5BBB" w:rsidP="0069511D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</w:tbl>
    <w:p w14:paraId="09990E5E" w14:textId="77777777" w:rsidR="001B5BBB" w:rsidRPr="00335119" w:rsidRDefault="001B5BBB">
      <w:pPr>
        <w:rPr>
          <w:rFonts w:asciiTheme="minorHAnsi" w:hAnsiTheme="minorHAnsi"/>
        </w:rPr>
      </w:pPr>
    </w:p>
    <w:p w14:paraId="012E2191" w14:textId="77777777" w:rsidR="00803913" w:rsidRDefault="00803913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1CA6322" w14:textId="77777777" w:rsidR="00156CB8" w:rsidRDefault="00156C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514EF653" w14:textId="77777777" w:rsidR="0025471D" w:rsidRPr="00115203" w:rsidRDefault="0025471D" w:rsidP="0025471D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5203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EXPLICACIÓN DEL CUMPLIMIENTO DE LOS SIGUIENTES CRITERIOS DE SELECCIÓN</w:t>
      </w:r>
    </w:p>
    <w:p w14:paraId="61AA4360" w14:textId="77777777" w:rsidR="0025471D" w:rsidRPr="001D244D" w:rsidRDefault="0025471D" w:rsidP="0025471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244D">
        <w:rPr>
          <w:rFonts w:asciiTheme="minorHAnsi" w:hAnsiTheme="minorHAnsi" w:cstheme="minorHAnsi"/>
          <w:i/>
          <w:iCs/>
          <w:sz w:val="20"/>
          <w:szCs w:val="20"/>
        </w:rPr>
        <w:t>*En caso de que se considere que no se cumple el criterio se debe indicar “No se cumple”</w:t>
      </w:r>
    </w:p>
    <w:p w14:paraId="5BE79536" w14:textId="77777777" w:rsidR="0025471D" w:rsidRPr="00115203" w:rsidRDefault="0025471D" w:rsidP="0025471D">
      <w:pPr>
        <w:jc w:val="both"/>
        <w:rPr>
          <w:rFonts w:asciiTheme="minorHAnsi" w:hAnsiTheme="minorHAnsi" w:cstheme="minorHAnsi"/>
          <w:u w:val="single"/>
        </w:rPr>
      </w:pPr>
    </w:p>
    <w:p w14:paraId="5E542290" w14:textId="75836E8D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</w:rPr>
      </w:pPr>
      <w:r w:rsidRPr="00115203">
        <w:rPr>
          <w:rFonts w:asciiTheme="minorHAnsi" w:hAnsiTheme="minorHAnsi" w:cstheme="minorHAnsi"/>
          <w:b/>
          <w:u w:val="single"/>
        </w:rPr>
        <w:t>1.-Creación de empleo.</w:t>
      </w:r>
    </w:p>
    <w:p w14:paraId="4B2E16E0" w14:textId="77777777" w:rsidR="004776FA" w:rsidRPr="004776FA" w:rsidRDefault="004776FA" w:rsidP="004776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Proyectos que incorporen la contratación de una persona al menos a media jornada (0,5ETC) durante 3 años.</w:t>
      </w:r>
    </w:p>
    <w:p w14:paraId="4230623F" w14:textId="77777777" w:rsidR="004776FA" w:rsidRPr="004776FA" w:rsidRDefault="004776FA" w:rsidP="004776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El cumplimiento de este criterio se valorará con 50 puntos.</w:t>
      </w:r>
    </w:p>
    <w:p w14:paraId="75808A04" w14:textId="77777777" w:rsidR="0025471D" w:rsidRPr="00115203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AE4C69" w14:textId="77777777" w:rsidR="0025471D" w:rsidRPr="00115203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158AF57A" w14:textId="77777777" w:rsidR="0025471D" w:rsidRDefault="0025471D" w:rsidP="0025471D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0EF7F5E8" w14:textId="77777777" w:rsidR="0025471D" w:rsidRPr="00115203" w:rsidRDefault="0025471D" w:rsidP="0025471D">
      <w:pPr>
        <w:jc w:val="both"/>
        <w:rPr>
          <w:rFonts w:asciiTheme="minorHAnsi" w:hAnsiTheme="minorHAnsi" w:cstheme="minorHAnsi"/>
          <w:b/>
          <w:u w:val="single"/>
        </w:rPr>
      </w:pPr>
      <w:r w:rsidRPr="00D759C7">
        <w:rPr>
          <w:rFonts w:asciiTheme="minorHAnsi" w:hAnsiTheme="minorHAnsi" w:cstheme="minorHAnsi"/>
          <w:b/>
          <w:u w:val="single"/>
        </w:rPr>
        <w:t>2. Cohesión territorial.</w:t>
      </w:r>
    </w:p>
    <w:p w14:paraId="59A17BAE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Puntuación asignada a cada municipio en los criterios de valoración territorial fijados en la ORDEN VMV/251/2023, de 9 de marzo, por la que se convocan subvenciones para la realización, durante el año 2023, de actuaciones relacionadas con el desarrollo de la Directriz Especial de Política Demográfica y contra la Despoblación con cargo al Fondo de Cohesión Territorial por entidades locales. La puntuación se redondea a número entero quedando los pueblos con los siguientes puntos:</w:t>
      </w:r>
    </w:p>
    <w:p w14:paraId="2312971B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Almochuel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17 puntos.</w:t>
      </w:r>
    </w:p>
    <w:p w14:paraId="1B3BB8EF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Almonacid de la Cuba: 16 puntos.</w:t>
      </w:r>
    </w:p>
    <w:p w14:paraId="5D325F4C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Azuara: 14 puntos.</w:t>
      </w:r>
    </w:p>
    <w:p w14:paraId="707EC278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Belchite: 5 puntos.</w:t>
      </w:r>
    </w:p>
    <w:p w14:paraId="49F769F5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Codo: 16 puntos.</w:t>
      </w:r>
    </w:p>
    <w:p w14:paraId="33A8B94A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Fuendetodos: 16 puntos.</w:t>
      </w:r>
    </w:p>
    <w:p w14:paraId="6AD92B30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Lagata: 18 puntos.</w:t>
      </w:r>
    </w:p>
    <w:p w14:paraId="285AD271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Lécera: 13 puntos.</w:t>
      </w:r>
    </w:p>
    <w:p w14:paraId="3F47F239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Letux: 17 puntos.</w:t>
      </w:r>
    </w:p>
    <w:p w14:paraId="46243EE3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Moneva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16 puntos.</w:t>
      </w:r>
    </w:p>
    <w:p w14:paraId="778D5D8F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Moyuela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18 puntos.</w:t>
      </w:r>
    </w:p>
    <w:p w14:paraId="054B21A7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Plenas: 20 puntos.</w:t>
      </w:r>
    </w:p>
    <w:p w14:paraId="2E56A9F5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Puebla de Albortón: 17 puntos.</w:t>
      </w:r>
    </w:p>
    <w:p w14:paraId="4DC2EEE0" w14:textId="77777777" w:rsidR="0025471D" w:rsidRPr="00D759C7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 xml:space="preserve">Samper del </w:t>
      </w:r>
      <w:proofErr w:type="spellStart"/>
      <w:r w:rsidRPr="00D759C7">
        <w:rPr>
          <w:rFonts w:asciiTheme="minorHAnsi" w:hAnsiTheme="minorHAnsi" w:cstheme="minorHAnsi"/>
          <w:sz w:val="20"/>
          <w:szCs w:val="20"/>
        </w:rPr>
        <w:t>Salz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18 puntos.</w:t>
      </w:r>
    </w:p>
    <w:p w14:paraId="4A52DD2B" w14:textId="77777777" w:rsidR="0025471D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Valmadrid: </w:t>
      </w:r>
      <w:r w:rsidRPr="00D759C7">
        <w:rPr>
          <w:rFonts w:asciiTheme="minorHAnsi" w:hAnsiTheme="minorHAnsi" w:cstheme="minorHAnsi"/>
          <w:sz w:val="20"/>
          <w:szCs w:val="20"/>
        </w:rPr>
        <w:t>19 puntos.</w:t>
      </w:r>
    </w:p>
    <w:p w14:paraId="1CD76168" w14:textId="77777777" w:rsidR="004776FA" w:rsidRPr="004776FA" w:rsidRDefault="004776FA" w:rsidP="004776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Se calcula teniendo en cuenta los municipios de la comarca en los que se ejecutan las acciones. Se realiza una media con las acciones y los pueblos. En el caso de que existan acciones a las que no se les pueda asignar un pueblo o se realicen fuera de Campo de Belchite no se incluirán para el cálculo de la media.</w:t>
      </w:r>
    </w:p>
    <w:p w14:paraId="67FB93A2" w14:textId="77777777" w:rsidR="0025471D" w:rsidRPr="00115203" w:rsidRDefault="0025471D" w:rsidP="0025471D">
      <w:pPr>
        <w:jc w:val="both"/>
        <w:rPr>
          <w:rFonts w:asciiTheme="minorHAnsi" w:hAnsiTheme="minorHAnsi" w:cstheme="minorHAnsi"/>
        </w:rPr>
      </w:pPr>
    </w:p>
    <w:p w14:paraId="395BA5F6" w14:textId="77777777" w:rsidR="0025471D" w:rsidRPr="00115203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BFAAEBA" w14:textId="77777777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4E4ABBF9" w14:textId="77777777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 xml:space="preserve">3. </w:t>
      </w:r>
      <w:r w:rsidRPr="003F07E8">
        <w:rPr>
          <w:rFonts w:asciiTheme="minorHAnsi" w:hAnsiTheme="minorHAnsi" w:cstheme="minorHAnsi"/>
          <w:b/>
          <w:u w:val="single"/>
          <w:lang w:eastAsia="en-US"/>
        </w:rPr>
        <w:t>Tipo de personas destinatarias del proyecto.</w:t>
      </w:r>
    </w:p>
    <w:p w14:paraId="37420C9D" w14:textId="3802B89A" w:rsidR="004776FA" w:rsidRPr="004776FA" w:rsidRDefault="004776FA" w:rsidP="004776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Colectivos a los que va dirigido el proyecto:</w:t>
      </w:r>
    </w:p>
    <w:p w14:paraId="7BEAB168" w14:textId="77777777" w:rsidR="004776FA" w:rsidRPr="004776FA" w:rsidRDefault="004776FA" w:rsidP="004776FA">
      <w:pPr>
        <w:pStyle w:val="Prrafodelista"/>
        <w:numPr>
          <w:ilvl w:val="0"/>
          <w:numId w:val="16"/>
        </w:numPr>
        <w:autoSpaceDN w:val="0"/>
        <w:spacing w:after="0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4776FA">
        <w:rPr>
          <w:rFonts w:eastAsia="Times New Roman" w:cstheme="minorHAnsi"/>
          <w:color w:val="000000"/>
          <w:sz w:val="20"/>
          <w:szCs w:val="20"/>
          <w:lang w:eastAsia="es-ES"/>
        </w:rPr>
        <w:t>Jóvenes: 15 puntos.</w:t>
      </w:r>
    </w:p>
    <w:p w14:paraId="75A4E2D5" w14:textId="77777777" w:rsidR="004776FA" w:rsidRPr="004776FA" w:rsidRDefault="004776FA" w:rsidP="004776FA">
      <w:pPr>
        <w:pStyle w:val="Prrafodelista"/>
        <w:numPr>
          <w:ilvl w:val="0"/>
          <w:numId w:val="16"/>
        </w:numPr>
        <w:autoSpaceDN w:val="0"/>
        <w:spacing w:after="0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4776FA">
        <w:rPr>
          <w:rFonts w:eastAsia="Times New Roman" w:cstheme="minorHAnsi"/>
          <w:color w:val="000000"/>
          <w:sz w:val="20"/>
          <w:szCs w:val="20"/>
          <w:lang w:eastAsia="es-ES"/>
        </w:rPr>
        <w:t>Mujer: 15 puntos.</w:t>
      </w:r>
    </w:p>
    <w:p w14:paraId="519EEF8D" w14:textId="77777777" w:rsidR="004776FA" w:rsidRPr="004776FA" w:rsidRDefault="004776FA" w:rsidP="004776FA">
      <w:pPr>
        <w:pStyle w:val="Prrafodelista"/>
        <w:numPr>
          <w:ilvl w:val="0"/>
          <w:numId w:val="16"/>
        </w:numPr>
        <w:autoSpaceDN w:val="0"/>
        <w:spacing w:after="0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4776FA">
        <w:rPr>
          <w:rFonts w:eastAsia="Times New Roman" w:cstheme="minorHAnsi"/>
          <w:color w:val="000000"/>
          <w:sz w:val="20"/>
          <w:szCs w:val="20"/>
          <w:lang w:eastAsia="es-ES"/>
        </w:rPr>
        <w:t>Vulnerables. Persona con discapacidad, parada de larga duración o perceptora del ingreso mínimo vital: 10 puntos.</w:t>
      </w:r>
    </w:p>
    <w:p w14:paraId="5958DCE5" w14:textId="77777777" w:rsidR="004776FA" w:rsidRPr="004776FA" w:rsidRDefault="004776FA" w:rsidP="004776FA">
      <w:pPr>
        <w:pStyle w:val="Prrafodelista"/>
        <w:numPr>
          <w:ilvl w:val="0"/>
          <w:numId w:val="16"/>
        </w:numPr>
        <w:autoSpaceDN w:val="0"/>
        <w:spacing w:after="0"/>
        <w:ind w:left="709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4776FA">
        <w:rPr>
          <w:rFonts w:eastAsia="Times New Roman" w:cstheme="minorHAnsi"/>
          <w:color w:val="000000"/>
          <w:sz w:val="20"/>
          <w:szCs w:val="20"/>
          <w:lang w:eastAsia="es-ES"/>
        </w:rPr>
        <w:t>Asociaciones o cooperativas: 10 puntos.</w:t>
      </w:r>
    </w:p>
    <w:p w14:paraId="411F33E1" w14:textId="77777777" w:rsidR="004776FA" w:rsidRPr="004776FA" w:rsidRDefault="004776FA" w:rsidP="004776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Los puntos son acumulables dentro de este criterio hasta un máximo de 25 puntos.</w:t>
      </w:r>
    </w:p>
    <w:p w14:paraId="730A6BA2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560F1E56" w14:textId="77777777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708AF">
        <w:rPr>
          <w:rFonts w:asciiTheme="minorHAnsi" w:hAnsiTheme="minorHAnsi" w:cstheme="minorHAnsi"/>
          <w:b/>
          <w:u w:val="single"/>
          <w:lang w:eastAsia="en-US"/>
        </w:rPr>
        <w:lastRenderedPageBreak/>
        <w:t>4. Medio ambiente y cambio climático</w:t>
      </w:r>
    </w:p>
    <w:p w14:paraId="52033AF7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Proyectos que favorezcan la conservación y protección del medio ambiente.</w:t>
      </w:r>
    </w:p>
    <w:p w14:paraId="60F9E620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FE5601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Proyectos que incidan en la puesta en valor de un recurso natural, relacionados con la agricultura ecológica y otras prácticas respetuosas, introducción de elementos que reduzcan el impacto ambiental del proyecto.</w:t>
      </w:r>
    </w:p>
    <w:p w14:paraId="51365248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FF7FFB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Acciones que promocionen, divulguen, formen, conciencien y sensibilicen sobre la conservación y protección del medio ambiente. Que incidan sobre un recurso natural, relacionados con prácticas respetuosas con el medio ambiente como la agricultura ecológica. Que divulguen, formen, conciencien y sensibilicen sobre el cambio climático y la eficiencia energética. Formación en energías renovables y eficiencia energética.</w:t>
      </w:r>
    </w:p>
    <w:p w14:paraId="03DD8246" w14:textId="77777777" w:rsidR="004776FA" w:rsidRPr="004776FA" w:rsidRDefault="004776FA" w:rsidP="004776FA">
      <w:pPr>
        <w:jc w:val="both"/>
        <w:rPr>
          <w:rFonts w:asciiTheme="minorHAnsi" w:hAnsiTheme="minorHAnsi" w:cstheme="minorHAnsi"/>
          <w:sz w:val="20"/>
          <w:szCs w:val="20"/>
        </w:rPr>
      </w:pPr>
      <w:r w:rsidRPr="004776FA">
        <w:rPr>
          <w:rFonts w:asciiTheme="minorHAnsi" w:hAnsiTheme="minorHAnsi" w:cstheme="minorHAnsi"/>
          <w:sz w:val="20"/>
          <w:szCs w:val="20"/>
        </w:rPr>
        <w:t>El cumplimiento de este criterio se valorará con 10 puntos. </w:t>
      </w:r>
    </w:p>
    <w:p w14:paraId="55A4DADF" w14:textId="77777777" w:rsidR="004776FA" w:rsidRDefault="004776FA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0D82EEF2" w14:textId="77777777" w:rsidR="0025471D" w:rsidRPr="00115203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3156EBC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84624AD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5F9B66C" w14:textId="77777777" w:rsidR="0025471D" w:rsidRPr="00115203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7D82233" w14:textId="77777777" w:rsidR="0025471D" w:rsidRPr="00115203" w:rsidRDefault="0025471D" w:rsidP="0025471D">
      <w:pPr>
        <w:jc w:val="both"/>
        <w:rPr>
          <w:rFonts w:asciiTheme="minorHAnsi" w:hAnsiTheme="minorHAnsi" w:cstheme="minorHAnsi"/>
        </w:rPr>
      </w:pPr>
    </w:p>
    <w:p w14:paraId="69A4FDFA" w14:textId="77777777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t>5. Innovación</w:t>
      </w:r>
    </w:p>
    <w:p w14:paraId="79B05EE5" w14:textId="77777777" w:rsidR="0025471D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Proyectos que introduzcan en el territorio acciones, metodologías, tecnologías, servicios a la población, infraestructuras públicas, etc. de carácter novedoso.</w:t>
      </w:r>
    </w:p>
    <w:p w14:paraId="7E3579CA" w14:textId="77777777" w:rsidR="0025471D" w:rsidRPr="00187360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8E2B4C" w14:textId="77777777" w:rsidR="0025471D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  <w:r w:rsidRPr="00187360">
        <w:rPr>
          <w:rFonts w:asciiTheme="minorHAnsi" w:hAnsiTheme="minorHAnsi" w:cstheme="minorHAnsi"/>
          <w:sz w:val="20"/>
          <w:szCs w:val="20"/>
        </w:rPr>
        <w:t>El cumplimiento de este criterio se valorará con 10 puntos.</w:t>
      </w:r>
    </w:p>
    <w:p w14:paraId="3D1FF89F" w14:textId="77777777" w:rsidR="0025471D" w:rsidRPr="00187360" w:rsidRDefault="0025471D" w:rsidP="0025471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91C8D3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9D2110F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AE52E16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525E054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91BC44B" w14:textId="77777777" w:rsidR="0025471D" w:rsidRPr="00115203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946398C" w14:textId="77777777" w:rsidR="0025471D" w:rsidRDefault="0025471D" w:rsidP="0025471D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t>6. Nuevas tecnologías</w:t>
      </w:r>
    </w:p>
    <w:p w14:paraId="161ABAEE" w14:textId="77777777" w:rsidR="0025471D" w:rsidRPr="00187360" w:rsidRDefault="0025471D" w:rsidP="0025471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Proyectos que incorporen equipos tecnológicos o aplicaciones digitales.</w:t>
      </w:r>
    </w:p>
    <w:p w14:paraId="1A81F4BC" w14:textId="77777777" w:rsidR="0025471D" w:rsidRPr="00187360" w:rsidRDefault="0025471D" w:rsidP="0025471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El gasto en estos elementos debe ser al menos el 20% de la inversión total del proyecto.</w:t>
      </w:r>
    </w:p>
    <w:p w14:paraId="06969396" w14:textId="77777777" w:rsidR="0025471D" w:rsidRDefault="0025471D" w:rsidP="0025471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El cumplimiento de este criterio se valorará con 5 puntos.</w:t>
      </w:r>
    </w:p>
    <w:p w14:paraId="59A89950" w14:textId="77777777" w:rsidR="0025471D" w:rsidRPr="00187360" w:rsidRDefault="0025471D" w:rsidP="0025471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40E7844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2A289941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728C1034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2568093" w14:textId="77777777" w:rsidR="0025471D" w:rsidRDefault="0025471D" w:rsidP="0025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37C15EB0" w14:textId="77777777" w:rsidR="004776FA" w:rsidRDefault="004776FA" w:rsidP="004776F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1EBA689D" w14:textId="020C951E" w:rsidR="004776FA" w:rsidRPr="008133EC" w:rsidRDefault="004776FA" w:rsidP="004776FA">
      <w:pPr>
        <w:jc w:val="both"/>
        <w:rPr>
          <w:rFonts w:cs="Calibri"/>
          <w:color w:val="365F91" w:themeColor="accent1" w:themeShade="BF"/>
        </w:rPr>
      </w:pPr>
      <w:r w:rsidRPr="004776FA">
        <w:rPr>
          <w:rFonts w:asciiTheme="minorHAnsi" w:hAnsiTheme="minorHAnsi" w:cstheme="minorHAnsi"/>
          <w:b/>
          <w:u w:val="single"/>
          <w:lang w:eastAsia="en-US"/>
        </w:rPr>
        <w:t>7. Visión comarcal. Número de acciones</w:t>
      </w:r>
    </w:p>
    <w:p w14:paraId="704C24AD" w14:textId="77777777" w:rsidR="004776FA" w:rsidRDefault="004776FA" w:rsidP="004776FA">
      <w:pPr>
        <w:spacing w:line="276" w:lineRule="auto"/>
        <w:jc w:val="both"/>
        <w:rPr>
          <w:rFonts w:cs="Calibri"/>
        </w:rPr>
      </w:pPr>
    </w:p>
    <w:p w14:paraId="3427F24A" w14:textId="77777777" w:rsidR="004776FA" w:rsidRPr="004776FA" w:rsidRDefault="004776FA" w:rsidP="004776FA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4776FA">
        <w:rPr>
          <w:rFonts w:cstheme="minorHAnsi"/>
          <w:sz w:val="20"/>
          <w:szCs w:val="20"/>
        </w:rPr>
        <w:t>El proyecto incluye acciones en más de 11 municipios de Campo de Belchite. 20 puntos.</w:t>
      </w:r>
    </w:p>
    <w:p w14:paraId="7B86DB05" w14:textId="77777777" w:rsidR="004776FA" w:rsidRPr="004776FA" w:rsidRDefault="004776FA" w:rsidP="004776FA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4776FA">
        <w:rPr>
          <w:rFonts w:cstheme="minorHAnsi"/>
          <w:sz w:val="20"/>
          <w:szCs w:val="20"/>
        </w:rPr>
        <w:t>El proyecto incluye acciones entre 6 y 10 municipios de Campo de Belchite. 15 puntos.</w:t>
      </w:r>
    </w:p>
    <w:p w14:paraId="7F8D3C5C" w14:textId="77777777" w:rsidR="004776FA" w:rsidRPr="004776FA" w:rsidRDefault="004776FA" w:rsidP="004776FA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4776FA">
        <w:rPr>
          <w:rFonts w:cstheme="minorHAnsi"/>
          <w:sz w:val="20"/>
          <w:szCs w:val="20"/>
        </w:rPr>
        <w:t>El proyecto incluye acciones entre 2 y 5 municipios de Campo de Belchite. 10 puntos.</w:t>
      </w:r>
    </w:p>
    <w:p w14:paraId="685184D7" w14:textId="35AAB7EA" w:rsidR="004776FA" w:rsidRPr="001D244D" w:rsidRDefault="004776FA" w:rsidP="004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1D244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Pueblos en los que se realizan acciones:</w:t>
      </w:r>
    </w:p>
    <w:p w14:paraId="4C483515" w14:textId="77777777" w:rsidR="004776FA" w:rsidRPr="004776FA" w:rsidRDefault="004776FA" w:rsidP="004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Calibri"/>
          <w:bCs/>
        </w:rPr>
      </w:pPr>
    </w:p>
    <w:p w14:paraId="1027BB6C" w14:textId="77777777" w:rsidR="004776FA" w:rsidRDefault="004776FA" w:rsidP="004776FA">
      <w:pPr>
        <w:spacing w:line="276" w:lineRule="auto"/>
        <w:jc w:val="both"/>
        <w:rPr>
          <w:rFonts w:cs="Calibri"/>
          <w:color w:val="365F91" w:themeColor="accent1" w:themeShade="BF"/>
        </w:rPr>
      </w:pPr>
    </w:p>
    <w:p w14:paraId="1A6209D8" w14:textId="09294AD0" w:rsidR="004776FA" w:rsidRPr="008133EC" w:rsidRDefault="004776FA" w:rsidP="001D244D">
      <w:pPr>
        <w:jc w:val="both"/>
        <w:rPr>
          <w:rFonts w:cs="Calibri"/>
          <w:color w:val="365F91" w:themeColor="accent1" w:themeShade="BF"/>
        </w:rPr>
      </w:pPr>
      <w:r w:rsidRPr="001D244D">
        <w:rPr>
          <w:rFonts w:asciiTheme="minorHAnsi" w:hAnsiTheme="minorHAnsi" w:cstheme="minorHAnsi"/>
          <w:b/>
          <w:u w:val="single"/>
          <w:lang w:eastAsia="en-US"/>
        </w:rPr>
        <w:t>8. Fomentar la participación. Número de socios.</w:t>
      </w:r>
    </w:p>
    <w:p w14:paraId="3E205FDD" w14:textId="77777777" w:rsidR="004776FA" w:rsidRDefault="004776FA" w:rsidP="004776FA">
      <w:pPr>
        <w:spacing w:line="276" w:lineRule="auto"/>
        <w:jc w:val="both"/>
        <w:rPr>
          <w:rFonts w:cs="Calibri"/>
          <w:bCs/>
          <w:u w:val="single"/>
        </w:rPr>
      </w:pPr>
    </w:p>
    <w:p w14:paraId="7B0A6431" w14:textId="77777777" w:rsidR="004776FA" w:rsidRPr="001D244D" w:rsidRDefault="004776FA" w:rsidP="001D244D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1D244D">
        <w:rPr>
          <w:rFonts w:cstheme="minorHAnsi"/>
          <w:sz w:val="20"/>
          <w:szCs w:val="20"/>
        </w:rPr>
        <w:t>5 socios participantes. 20 puntos.</w:t>
      </w:r>
    </w:p>
    <w:p w14:paraId="58B2B3DF" w14:textId="77777777" w:rsidR="004776FA" w:rsidRPr="001D244D" w:rsidRDefault="004776FA" w:rsidP="001D244D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1D244D">
        <w:rPr>
          <w:rFonts w:cstheme="minorHAnsi"/>
          <w:sz w:val="20"/>
          <w:szCs w:val="20"/>
        </w:rPr>
        <w:t>4 socios participantes. 15 puntos.</w:t>
      </w:r>
    </w:p>
    <w:p w14:paraId="5AAB4674" w14:textId="77777777" w:rsidR="004776FA" w:rsidRPr="001D244D" w:rsidRDefault="004776FA" w:rsidP="001D244D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1D244D">
        <w:rPr>
          <w:rFonts w:cstheme="minorHAnsi"/>
          <w:sz w:val="20"/>
          <w:szCs w:val="20"/>
        </w:rPr>
        <w:t>3 socios participantes. 10 puntos.</w:t>
      </w:r>
    </w:p>
    <w:p w14:paraId="77BAC52D" w14:textId="77777777" w:rsidR="004776FA" w:rsidRDefault="004776FA" w:rsidP="001D244D">
      <w:pPr>
        <w:pStyle w:val="Prrafodelist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1D244D">
        <w:rPr>
          <w:rFonts w:cstheme="minorHAnsi"/>
          <w:sz w:val="20"/>
          <w:szCs w:val="20"/>
        </w:rPr>
        <w:t>2 socios participantes. 5 puntos.</w:t>
      </w:r>
    </w:p>
    <w:p w14:paraId="62F6B848" w14:textId="77777777" w:rsidR="001D244D" w:rsidRDefault="001D244D" w:rsidP="001D244D">
      <w:pPr>
        <w:pStyle w:val="Prrafodelista"/>
        <w:jc w:val="both"/>
        <w:rPr>
          <w:rFonts w:cstheme="minorHAnsi"/>
          <w:sz w:val="20"/>
          <w:szCs w:val="20"/>
        </w:rPr>
      </w:pPr>
    </w:p>
    <w:p w14:paraId="1B272228" w14:textId="77777777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532B44E9" w14:textId="77777777" w:rsidR="004776FA" w:rsidRDefault="004776FA" w:rsidP="004776FA">
      <w:pPr>
        <w:spacing w:line="276" w:lineRule="auto"/>
        <w:jc w:val="both"/>
        <w:rPr>
          <w:rFonts w:cs="Calibri"/>
          <w:bCs/>
          <w:u w:val="single"/>
        </w:rPr>
      </w:pPr>
    </w:p>
    <w:p w14:paraId="3DFF7856" w14:textId="77777777" w:rsidR="004776FA" w:rsidRPr="001D244D" w:rsidRDefault="004776FA" w:rsidP="004776FA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D244D">
        <w:rPr>
          <w:rFonts w:asciiTheme="minorHAnsi" w:hAnsiTheme="minorHAnsi" w:cstheme="minorHAnsi"/>
          <w:b/>
          <w:u w:val="single"/>
          <w:lang w:eastAsia="en-US"/>
        </w:rPr>
        <w:t xml:space="preserve">9. Necesidades de la EDLL: </w:t>
      </w:r>
    </w:p>
    <w:p w14:paraId="0CB83EFB" w14:textId="77777777" w:rsidR="004776FA" w:rsidRDefault="004776FA" w:rsidP="004776FA">
      <w:pPr>
        <w:spacing w:line="276" w:lineRule="auto"/>
        <w:jc w:val="both"/>
        <w:rPr>
          <w:rFonts w:cs="Calibri"/>
          <w:bCs/>
          <w:u w:val="single"/>
        </w:rPr>
      </w:pPr>
    </w:p>
    <w:p w14:paraId="1354DE74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Optimizar el impacto socioeconómico que genera la instalación de parques eólicos y fotovoltaicos. 40 puntos.</w:t>
      </w:r>
    </w:p>
    <w:p w14:paraId="39E6D59E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Facilitar el acceso a la vivienda, aumentar su oferta y mejorar sus condiciones de habitabilidad. 40 puntos.</w:t>
      </w:r>
    </w:p>
    <w:p w14:paraId="679DE131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Mejorar las condiciones de vida de las personas mayores, dependientes y otros colectivos vulnerables. 40 puntos.</w:t>
      </w:r>
    </w:p>
    <w:p w14:paraId="2ED509FD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Mejorar los servicios sociales, sanitarios y educativos. 40 puntos.</w:t>
      </w:r>
    </w:p>
    <w:p w14:paraId="3DED0C0C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Fomentar la dinamización sociocultural del territorio. 30 puntos.</w:t>
      </w:r>
    </w:p>
    <w:p w14:paraId="49F3F9BB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Conservación, protección y puesta en valor de entornos naturales destacados en el territorio por sus características ambientales, flora y fauna. 30 puntos.</w:t>
      </w:r>
    </w:p>
    <w:p w14:paraId="2FC05ED0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Sensibilizar a la población para el conocimiento y cuidado del medio ambiente y la lucha contra el cambio climático. 30 puntos.</w:t>
      </w:r>
    </w:p>
    <w:p w14:paraId="02023047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Potenciar y facilitar el emprendimiento y la instalación de nuevas empresas. 30 puntos.</w:t>
      </w:r>
    </w:p>
    <w:p w14:paraId="2902B7AF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Fomentar el consumo de productos y servicios locales, su presencia en el comercio y la hostelería, la contratación de empresas del territorio y establecer relaciones entre sectores. 20 puntos.</w:t>
      </w:r>
    </w:p>
    <w:p w14:paraId="684D8EA3" w14:textId="77777777" w:rsidR="004776FA" w:rsidRPr="00B165AB" w:rsidRDefault="004776FA" w:rsidP="004776FA">
      <w:pPr>
        <w:pStyle w:val="Prrafodelista"/>
        <w:numPr>
          <w:ilvl w:val="0"/>
          <w:numId w:val="19"/>
        </w:numPr>
        <w:autoSpaceDN w:val="0"/>
        <w:spacing w:after="0"/>
        <w:ind w:left="709" w:hanging="357"/>
        <w:contextualSpacing w:val="0"/>
        <w:jc w:val="both"/>
        <w:rPr>
          <w:rFonts w:cs="Calibri"/>
          <w:bCs/>
        </w:rPr>
      </w:pPr>
      <w:r w:rsidRPr="00B165AB">
        <w:rPr>
          <w:rFonts w:cs="Calibri"/>
          <w:bCs/>
        </w:rPr>
        <w:t>Mejorar y potenciar el turismo. 20 puntos.</w:t>
      </w:r>
    </w:p>
    <w:p w14:paraId="5FD38981" w14:textId="77777777" w:rsidR="0025471D" w:rsidRPr="00A3517E" w:rsidRDefault="0025471D" w:rsidP="0013639C">
      <w:pPr>
        <w:jc w:val="both"/>
        <w:rPr>
          <w:i/>
        </w:rPr>
      </w:pPr>
    </w:p>
    <w:p w14:paraId="550E9D4A" w14:textId="37A827BD" w:rsidR="0013639C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Justificar la necesidad principal:</w:t>
      </w:r>
    </w:p>
    <w:p w14:paraId="58BD8CA4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665E74E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ECB3644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7BFA7314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5BBB36AF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4DB98D22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533F1219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43E98EA3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0ED242F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CEA92FE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7C51020C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093E1B4E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537D3AF3" w14:textId="77777777" w:rsidR="001D244D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1F47CEE" w14:textId="77777777" w:rsidR="001D244D" w:rsidRPr="00556CCC" w:rsidRDefault="001D244D" w:rsidP="0013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2ABDB1A" w14:textId="77777777" w:rsidR="001D244D" w:rsidRDefault="001D244D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tbl>
      <w:tblPr>
        <w:tblW w:w="7114" w:type="dxa"/>
        <w:tblInd w:w="-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6"/>
        <w:gridCol w:w="1387"/>
        <w:gridCol w:w="1628"/>
      </w:tblGrid>
      <w:tr w:rsidR="001D244D" w14:paraId="49380191" w14:textId="77777777" w:rsidTr="001B5BBB">
        <w:trPr>
          <w:trHeight w:val="56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FA81" w14:textId="77777777" w:rsidR="001D244D" w:rsidRPr="001D244D" w:rsidRDefault="001D244D" w:rsidP="006951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1" w:name="_Hlk158050803"/>
            <w:r w:rsidRPr="001D244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NECESIDADES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8DF7" w14:textId="77777777" w:rsidR="001D244D" w:rsidRPr="001D244D" w:rsidRDefault="001D244D" w:rsidP="006951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244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INDICADOR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E3C9B" w14:textId="52C707D3" w:rsidR="001D244D" w:rsidRPr="001D244D" w:rsidRDefault="001B5BBB" w:rsidP="006951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/SI/NO</w:t>
            </w:r>
          </w:p>
        </w:tc>
      </w:tr>
      <w:tr w:rsidR="001D244D" w14:paraId="03154E63" w14:textId="77777777" w:rsidTr="001B5BBB">
        <w:trPr>
          <w:trHeight w:val="31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F3D1" w14:textId="77777777" w:rsidR="001D244D" w:rsidRPr="001D244D" w:rsidRDefault="001D244D" w:rsidP="0069511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Crear y mantener empleo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51E80" w14:textId="2AD179FC" w:rsidR="001D244D" w:rsidRPr="001D244D" w:rsidRDefault="001B5BBB" w:rsidP="00695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Contribuye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1D3C1" w14:textId="73C8CFC8" w:rsidR="001D244D" w:rsidRPr="001D244D" w:rsidRDefault="001D244D" w:rsidP="0069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17381714" w14:textId="77777777" w:rsidTr="001B5BBB">
        <w:trPr>
          <w:trHeight w:val="315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A7910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Promoción de la cohesión territorial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A7A6" w14:textId="3C722FC9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Pueblo con ISDT inferior a 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6DB4E" w14:textId="4D10E525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27183741" w14:textId="77777777" w:rsidTr="001B5BBB">
        <w:trPr>
          <w:trHeight w:val="300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F545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691A" w14:textId="039FFB61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Pueblo ISDT superior a 100 (Belchite)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E0950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0CA9D0E7" w14:textId="77777777" w:rsidTr="001B5BBB">
        <w:trPr>
          <w:trHeight w:val="30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A5FE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Promover la innovación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C18A" w14:textId="2B7B650C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Proyecto innovador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48046" w14:textId="41419289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4F09B309" w14:textId="77777777" w:rsidTr="001B5BBB">
        <w:trPr>
          <w:trHeight w:val="30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5A59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Fomentar el uso de las nuevas tecnologías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24EAC" w14:textId="37E048AA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Incorpora nuevas tecnologías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C926" w14:textId="02AE931B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1DF701A6" w14:textId="77777777" w:rsidTr="001B5BBB">
        <w:trPr>
          <w:trHeight w:val="61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CB3D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Contribuir a la lucha contra el cambio climático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7EEC6" w14:textId="32506A4A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Contribuye lucha cambio climático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5BF40" w14:textId="7E4E35B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75721DB1" w14:textId="77777777" w:rsidTr="001B5BBB">
        <w:trPr>
          <w:trHeight w:hRule="exact" w:val="77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D6B54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Favorecer la permanencia y el asentamiento de los jóvenes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8707" w14:textId="520A6C21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Favorece igualdad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20F4F" w14:textId="196FB58E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3C169E21" w14:textId="77777777" w:rsidTr="001B5BBB">
        <w:trPr>
          <w:trHeight w:hRule="exact" w:val="74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12C0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Promover la igualdad de oportunidades entre hombres y mujeres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E39BC" w14:textId="74E30042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 xml:space="preserve">Favorece a los jóvenes 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4E875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3F623429" w14:textId="77777777" w:rsidTr="001B5BBB">
        <w:trPr>
          <w:trHeight w:hRule="exact" w:val="45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D7CA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Promoción de la inclusión social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5A765" w14:textId="438DCEC0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 xml:space="preserve">Favorece la inclusión social 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D1AA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00448FBA" w14:textId="77777777" w:rsidTr="001B5BBB">
        <w:trPr>
          <w:trHeight w:val="56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89027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Generar capital social, mejorar la coordinación y cooperación entre los agentes del territorio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CF35B" w14:textId="32416F72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446EDA">
              <w:rPr>
                <w:rFonts w:ascii="Arial" w:hAnsi="Arial" w:cs="Arial"/>
                <w:sz w:val="22"/>
                <w:szCs w:val="22"/>
              </w:rPr>
              <w:t>Contribuye a generar capital social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0D8C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3CED81CC" w14:textId="77777777" w:rsidTr="001B5BBB">
        <w:trPr>
          <w:trHeight w:val="56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ECA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Potenciar y facilitar el emprendimiento y la instalación de nuevas empresas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98FFD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N.º de acciones en cooperación entre particulares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2EE2" w14:textId="4679D893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70534088" w14:textId="77777777" w:rsidTr="001B5BBB">
        <w:trPr>
          <w:trHeight w:hRule="exact" w:val="28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D691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Potenciar el turismo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BB7FB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F1E1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6D2BCBC4" w14:textId="77777777" w:rsidTr="001B5BBB">
        <w:trPr>
          <w:trHeight w:val="111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45CB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Fomentar el consumo de productos y servicios locales, su presencia en el comercio y la hostelería, la contratación de empresas del territorio y establecer relaciones entre sectores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96A3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54B05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22F26C11" w14:textId="77777777" w:rsidTr="001B5BBB">
        <w:trPr>
          <w:trHeight w:val="82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8BBC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Optimizar el impacto socioeconómico que genera la instalación de parques eólicos y fotovoltaicos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7E82A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F24C5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29708A7A" w14:textId="77777777" w:rsidTr="001B5BBB">
        <w:trPr>
          <w:trHeight w:val="56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683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 Sensibilizar a la población para el conocimiento y cuidado del medio ambiente y la lucha contra el cambio climático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0EC72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B3E44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45513709" w14:textId="77777777" w:rsidTr="001B5BBB">
        <w:trPr>
          <w:trHeight w:val="91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A27DE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 Conservación, protección y puesta en valor de entornos naturales destacados en el territorio por sus características ambientales, flora y fauna. Proteger la biodiversidad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184B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84950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439F1414" w14:textId="77777777" w:rsidTr="001B5BBB">
        <w:trPr>
          <w:trHeight w:val="67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4BE09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lastRenderedPageBreak/>
              <w:t>Facilitar el acceso a la vivienda, aumentar su oferta y mejorar sus condiciones de habitabilidad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5DBE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545AE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45E19EDD" w14:textId="77777777" w:rsidTr="001B5BBB">
        <w:trPr>
          <w:trHeight w:val="56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39F0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Mejorar las condiciones de vida de las personas mayores, dependientes y otros colectivos desfavorecidos 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048CB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14ED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18E8D440" w14:textId="77777777" w:rsidTr="001B5BBB">
        <w:trPr>
          <w:trHeight w:val="30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3ECCC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Mejorar los servicios sociales, sanitarios y educativos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E9582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C1259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5CDED88F" w14:textId="77777777" w:rsidTr="001B5BBB">
        <w:trPr>
          <w:trHeight w:val="30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0073E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Fomentar la dinamización sociocultural del territorio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153C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86F34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24550C1B" w14:textId="77777777" w:rsidTr="001B5BBB">
        <w:trPr>
          <w:trHeight w:val="84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30B2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Fomentar la participación e implicación de las personas en el desarrollo sostenible del territorio a nivel social, económico y medio ambiental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B1BC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>N.º de socios en los proyectos de cooperación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3975" w14:textId="7CEB36B3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4D" w14:paraId="4320782E" w14:textId="77777777" w:rsidTr="001B5BBB">
        <w:trPr>
          <w:trHeight w:val="30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CD5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 Fomentar entre la población una visión más comarcal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740F" w14:textId="77777777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  <w:r w:rsidRPr="001D244D">
              <w:rPr>
                <w:rFonts w:ascii="Arial" w:hAnsi="Arial" w:cs="Arial"/>
                <w:sz w:val="22"/>
                <w:szCs w:val="22"/>
              </w:rPr>
              <w:t xml:space="preserve">N.º de pueblos en los que se realizan acciones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B48B2" w14:textId="669E60BE" w:rsidR="001D244D" w:rsidRPr="001D244D" w:rsidRDefault="001D244D" w:rsidP="001D2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5A4978F" w14:textId="77777777" w:rsidR="001D244D" w:rsidRDefault="001D244D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7B7647AB" w14:textId="77777777" w:rsidR="001D244D" w:rsidRDefault="001D244D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2CB50603" w14:textId="26573AC4" w:rsidR="007A4246" w:rsidRPr="00335119" w:rsidRDefault="007D0B89">
      <w:pPr>
        <w:rPr>
          <w:rFonts w:asciiTheme="minorHAnsi" w:hAnsiTheme="minorHAnsi"/>
        </w:rPr>
      </w:pPr>
      <w:r w:rsidRPr="00335119">
        <w:rPr>
          <w:rFonts w:asciiTheme="minorHAnsi" w:eastAsia="Calibri" w:hAnsiTheme="minorHAnsi" w:cs="Calibri"/>
          <w:b/>
          <w:i/>
          <w:sz w:val="22"/>
          <w:szCs w:val="22"/>
        </w:rPr>
        <w:t>Declaro y me responsabilizo que todos los datos aportados en esta memoria explicativa del proyecto para el cual solicito ayuda son ciertos y que, conforme estipula la legislación vigente, acreditaré documentalmente los compromisos plasmados en la misma en la futura certificación de la ayuda y/o cuándo mejor corresponda.</w:t>
      </w:r>
    </w:p>
    <w:p w14:paraId="37B46AAC" w14:textId="77777777" w:rsidR="007A4246" w:rsidRPr="00335119" w:rsidRDefault="007A4246">
      <w:pPr>
        <w:ind w:right="26"/>
        <w:rPr>
          <w:rFonts w:asciiTheme="minorHAnsi" w:hAnsiTheme="minorHAnsi"/>
        </w:rPr>
      </w:pPr>
    </w:p>
    <w:p w14:paraId="1F6D0A33" w14:textId="77777777" w:rsidR="007A4246" w:rsidRPr="00335119" w:rsidRDefault="007A4246">
      <w:pPr>
        <w:ind w:right="26"/>
        <w:rPr>
          <w:rFonts w:asciiTheme="minorHAnsi" w:hAnsiTheme="minorHAnsi"/>
        </w:rPr>
      </w:pPr>
    </w:p>
    <w:p w14:paraId="352D0578" w14:textId="7713C98D" w:rsidR="007A4246" w:rsidRPr="00335119" w:rsidRDefault="007D0B89">
      <w:pPr>
        <w:ind w:right="26"/>
        <w:jc w:val="both"/>
        <w:rPr>
          <w:rFonts w:asciiTheme="minorHAnsi" w:hAnsiTheme="minorHAnsi"/>
        </w:rPr>
      </w:pPr>
      <w:r w:rsidRPr="00335119">
        <w:rPr>
          <w:rFonts w:asciiTheme="minorHAnsi" w:eastAsia="Calibri" w:hAnsiTheme="minorHAnsi" w:cs="Calibri"/>
          <w:sz w:val="22"/>
          <w:szCs w:val="22"/>
        </w:rPr>
        <w:t>Y para que conste a efectos de la solicitud de ayuda para la realización de operaciones conforme a la Estrategia de Desarrollo Local Leader de Adecobel, firmo la presen</w:t>
      </w:r>
      <w:r w:rsidR="00FA4936">
        <w:rPr>
          <w:rFonts w:asciiTheme="minorHAnsi" w:eastAsia="Calibri" w:hAnsiTheme="minorHAnsi" w:cs="Calibri"/>
          <w:sz w:val="22"/>
          <w:szCs w:val="22"/>
        </w:rPr>
        <w:t>te memoria en ____________________</w:t>
      </w:r>
      <w:r w:rsidR="0085346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A4936">
        <w:rPr>
          <w:rFonts w:asciiTheme="minorHAnsi" w:eastAsia="Calibri" w:hAnsiTheme="minorHAnsi" w:cs="Calibri"/>
          <w:sz w:val="22"/>
          <w:szCs w:val="22"/>
        </w:rPr>
        <w:t>a ___ de _______ de 20_</w:t>
      </w:r>
    </w:p>
    <w:p w14:paraId="1B379640" w14:textId="77777777" w:rsidR="007A4246" w:rsidRPr="00335119" w:rsidRDefault="007A4246">
      <w:pPr>
        <w:ind w:right="26"/>
        <w:jc w:val="both"/>
        <w:rPr>
          <w:rFonts w:asciiTheme="minorHAnsi" w:hAnsiTheme="minorHAnsi"/>
        </w:rPr>
      </w:pPr>
    </w:p>
    <w:p w14:paraId="3E8BDDEE" w14:textId="77777777" w:rsidR="007A4246" w:rsidRPr="00335119" w:rsidRDefault="003140FA">
      <w:pPr>
        <w:ind w:right="26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Fdo.: </w:t>
      </w:r>
    </w:p>
    <w:p w14:paraId="16CDD4A5" w14:textId="77777777" w:rsidR="007A4246" w:rsidRPr="00335119" w:rsidRDefault="007D0B89">
      <w:pPr>
        <w:ind w:right="26"/>
        <w:jc w:val="center"/>
        <w:rPr>
          <w:rFonts w:asciiTheme="minorHAnsi" w:hAnsiTheme="minorHAnsi"/>
        </w:rPr>
      </w:pPr>
      <w:r w:rsidRPr="00335119">
        <w:rPr>
          <w:rFonts w:asciiTheme="minorHAnsi" w:eastAsia="Calibri" w:hAnsiTheme="minorHAnsi" w:cs="Calibri"/>
          <w:sz w:val="22"/>
          <w:szCs w:val="22"/>
        </w:rPr>
        <w:t>(Representante del expediente)</w:t>
      </w:r>
    </w:p>
    <w:p w14:paraId="716387F8" w14:textId="77777777" w:rsidR="007A4246" w:rsidRPr="00335119" w:rsidRDefault="007A4246">
      <w:pPr>
        <w:ind w:left="720" w:right="26" w:hanging="720"/>
        <w:jc w:val="both"/>
        <w:rPr>
          <w:rFonts w:asciiTheme="minorHAnsi" w:hAnsiTheme="minorHAnsi"/>
        </w:rPr>
      </w:pPr>
    </w:p>
    <w:p w14:paraId="1264209E" w14:textId="77777777" w:rsidR="007A4246" w:rsidRPr="00335119" w:rsidRDefault="007D0B89">
      <w:pPr>
        <w:ind w:left="720" w:right="26" w:hanging="720"/>
        <w:jc w:val="both"/>
        <w:rPr>
          <w:rFonts w:asciiTheme="minorHAnsi" w:hAnsiTheme="minorHAnsi"/>
        </w:rPr>
      </w:pPr>
      <w:r w:rsidRPr="00335119">
        <w:rPr>
          <w:rFonts w:asciiTheme="minorHAnsi" w:eastAsia="Calibri" w:hAnsiTheme="minorHAnsi" w:cs="Calibri"/>
          <w:b/>
          <w:sz w:val="22"/>
          <w:szCs w:val="22"/>
          <w:u w:val="single"/>
        </w:rPr>
        <w:t>NOTA</w:t>
      </w:r>
      <w:r w:rsidRPr="00335119">
        <w:rPr>
          <w:rFonts w:asciiTheme="minorHAnsi" w:eastAsia="Calibri" w:hAnsiTheme="minorHAnsi" w:cs="Calibri"/>
          <w:b/>
          <w:sz w:val="22"/>
          <w:szCs w:val="22"/>
        </w:rPr>
        <w:t>.- ADECOBEL y/o el Gobierno de Aragón podrán solicitar, en su caso, información más ampliada sobre alguno/s de los aspectos recogidos en esta memoria, así como la acreditación documental de los compromisos declarados por el solicitante.</w:t>
      </w:r>
    </w:p>
    <w:p w14:paraId="26441A0D" w14:textId="77777777" w:rsidR="007A4246" w:rsidRPr="00335119" w:rsidRDefault="007A4246">
      <w:pPr>
        <w:ind w:left="720" w:right="26" w:hanging="720"/>
        <w:jc w:val="both"/>
        <w:rPr>
          <w:rFonts w:asciiTheme="minorHAnsi" w:hAnsiTheme="minorHAnsi"/>
        </w:rPr>
      </w:pPr>
    </w:p>
    <w:sectPr w:rsidR="007A4246" w:rsidRPr="00335119">
      <w:headerReference w:type="default" r:id="rId7"/>
      <w:footerReference w:type="default" r:id="rId8"/>
      <w:pgSz w:w="11906" w:h="16838"/>
      <w:pgMar w:top="974" w:right="1106" w:bottom="198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2D5" w14:textId="77777777" w:rsidR="003E74BB" w:rsidRDefault="003E74BB">
      <w:r>
        <w:separator/>
      </w:r>
    </w:p>
  </w:endnote>
  <w:endnote w:type="continuationSeparator" w:id="0">
    <w:p w14:paraId="7F05445F" w14:textId="77777777" w:rsidR="003E74BB" w:rsidRDefault="003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60DC" w14:textId="1ED89072" w:rsidR="001305FA" w:rsidRDefault="001305FA">
    <w:pPr>
      <w:tabs>
        <w:tab w:val="center" w:pos="4252"/>
        <w:tab w:val="right" w:pos="8504"/>
      </w:tabs>
      <w:spacing w:after="930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551F" w14:textId="77777777" w:rsidR="003E74BB" w:rsidRDefault="003E74BB">
      <w:r>
        <w:separator/>
      </w:r>
    </w:p>
  </w:footnote>
  <w:footnote w:type="continuationSeparator" w:id="0">
    <w:p w14:paraId="144BF066" w14:textId="77777777" w:rsidR="003E74BB" w:rsidRDefault="003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425" w14:textId="426ED946" w:rsidR="001305FA" w:rsidRDefault="001076AE">
    <w:pPr>
      <w:tabs>
        <w:tab w:val="center" w:pos="4252"/>
        <w:tab w:val="right" w:pos="8504"/>
      </w:tabs>
      <w:spacing w:before="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923A5B" wp14:editId="36E61F2D">
          <wp:simplePos x="0" y="0"/>
          <wp:positionH relativeFrom="column">
            <wp:posOffset>2076450</wp:posOffset>
          </wp:positionH>
          <wp:positionV relativeFrom="paragraph">
            <wp:posOffset>28575</wp:posOffset>
          </wp:positionV>
          <wp:extent cx="1624330" cy="281940"/>
          <wp:effectExtent l="0" t="0" r="0" b="3810"/>
          <wp:wrapThrough wrapText="bothSides">
            <wp:wrapPolygon edited="0">
              <wp:start x="0" y="0"/>
              <wp:lineTo x="0" y="20432"/>
              <wp:lineTo x="21279" y="20432"/>
              <wp:lineTo x="21279" y="0"/>
              <wp:lineTo x="0" y="0"/>
            </wp:wrapPolygon>
          </wp:wrapThrough>
          <wp:docPr id="11968494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84" b="34362"/>
                  <a:stretch/>
                </pic:blipFill>
                <pic:spPr bwMode="auto">
                  <a:xfrm>
                    <a:off x="0" y="0"/>
                    <a:ext cx="162433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343F7" w14:textId="77777777" w:rsidR="001305FA" w:rsidRDefault="001305FA">
    <w:pPr>
      <w:tabs>
        <w:tab w:val="center" w:pos="4252"/>
        <w:tab w:val="right" w:pos="8504"/>
      </w:tabs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B40"/>
    <w:multiLevelType w:val="hybridMultilevel"/>
    <w:tmpl w:val="FE5C9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220"/>
    <w:multiLevelType w:val="multilevel"/>
    <w:tmpl w:val="055A9640"/>
    <w:lvl w:ilvl="0">
      <w:start w:val="5"/>
      <w:numFmt w:val="decimal"/>
      <w:lvlText w:val="%1"/>
      <w:lvlJc w:val="left"/>
      <w:pPr>
        <w:ind w:left="828" w:firstLine="468"/>
      </w:pPr>
    </w:lvl>
    <w:lvl w:ilvl="1">
      <w:start w:val="1"/>
      <w:numFmt w:val="lowerLetter"/>
      <w:lvlText w:val="%2."/>
      <w:lvlJc w:val="left"/>
      <w:pPr>
        <w:ind w:left="1548" w:firstLine="1188"/>
      </w:pPr>
    </w:lvl>
    <w:lvl w:ilvl="2">
      <w:start w:val="1"/>
      <w:numFmt w:val="lowerRoman"/>
      <w:lvlText w:val="%3."/>
      <w:lvlJc w:val="right"/>
      <w:pPr>
        <w:ind w:left="2268" w:firstLine="2088"/>
      </w:pPr>
    </w:lvl>
    <w:lvl w:ilvl="3">
      <w:start w:val="1"/>
      <w:numFmt w:val="decimal"/>
      <w:lvlText w:val="%4."/>
      <w:lvlJc w:val="left"/>
      <w:pPr>
        <w:ind w:left="2988" w:firstLine="2628"/>
      </w:pPr>
    </w:lvl>
    <w:lvl w:ilvl="4">
      <w:start w:val="1"/>
      <w:numFmt w:val="lowerLetter"/>
      <w:lvlText w:val="%5."/>
      <w:lvlJc w:val="left"/>
      <w:pPr>
        <w:ind w:left="3708" w:firstLine="3348"/>
      </w:pPr>
    </w:lvl>
    <w:lvl w:ilvl="5">
      <w:start w:val="1"/>
      <w:numFmt w:val="lowerRoman"/>
      <w:lvlText w:val="%6."/>
      <w:lvlJc w:val="right"/>
      <w:pPr>
        <w:ind w:left="4428" w:firstLine="4248"/>
      </w:pPr>
    </w:lvl>
    <w:lvl w:ilvl="6">
      <w:start w:val="1"/>
      <w:numFmt w:val="decimal"/>
      <w:lvlText w:val="%7."/>
      <w:lvlJc w:val="left"/>
      <w:pPr>
        <w:ind w:left="5148" w:firstLine="4788"/>
      </w:pPr>
    </w:lvl>
    <w:lvl w:ilvl="7">
      <w:start w:val="1"/>
      <w:numFmt w:val="lowerLetter"/>
      <w:lvlText w:val="%8."/>
      <w:lvlJc w:val="left"/>
      <w:pPr>
        <w:ind w:left="5868" w:firstLine="5508"/>
      </w:pPr>
    </w:lvl>
    <w:lvl w:ilvl="8">
      <w:start w:val="1"/>
      <w:numFmt w:val="lowerRoman"/>
      <w:lvlText w:val="%9."/>
      <w:lvlJc w:val="right"/>
      <w:pPr>
        <w:ind w:left="6588" w:firstLine="6408"/>
      </w:pPr>
    </w:lvl>
  </w:abstractNum>
  <w:abstractNum w:abstractNumId="2" w15:restartNumberingAfterBreak="0">
    <w:nsid w:val="246A3244"/>
    <w:multiLevelType w:val="multilevel"/>
    <w:tmpl w:val="2A44FAA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C3C4483"/>
    <w:multiLevelType w:val="hybridMultilevel"/>
    <w:tmpl w:val="17A0D1D6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F97701F"/>
    <w:multiLevelType w:val="hybridMultilevel"/>
    <w:tmpl w:val="577C86D0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F3C28E4"/>
    <w:multiLevelType w:val="multilevel"/>
    <w:tmpl w:val="C7406978"/>
    <w:lvl w:ilvl="0">
      <w:start w:val="1"/>
      <w:numFmt w:val="decimal"/>
      <w:lvlText w:val="%1."/>
      <w:lvlJc w:val="left"/>
      <w:pPr>
        <w:ind w:left="468" w:firstLine="107"/>
      </w:pPr>
      <w:rPr>
        <w:b/>
      </w:rPr>
    </w:lvl>
    <w:lvl w:ilvl="1">
      <w:start w:val="1"/>
      <w:numFmt w:val="lowerLetter"/>
      <w:lvlText w:val="%2."/>
      <w:lvlJc w:val="left"/>
      <w:pPr>
        <w:ind w:left="1188" w:firstLine="828"/>
      </w:pPr>
    </w:lvl>
    <w:lvl w:ilvl="2">
      <w:start w:val="1"/>
      <w:numFmt w:val="lowerRoman"/>
      <w:lvlText w:val="%3."/>
      <w:lvlJc w:val="right"/>
      <w:pPr>
        <w:ind w:left="1908" w:firstLine="1728"/>
      </w:pPr>
    </w:lvl>
    <w:lvl w:ilvl="3">
      <w:start w:val="1"/>
      <w:numFmt w:val="decimal"/>
      <w:lvlText w:val="%4."/>
      <w:lvlJc w:val="left"/>
      <w:pPr>
        <w:ind w:left="2628" w:firstLine="2268"/>
      </w:pPr>
    </w:lvl>
    <w:lvl w:ilvl="4">
      <w:start w:val="1"/>
      <w:numFmt w:val="lowerLetter"/>
      <w:lvlText w:val="%5."/>
      <w:lvlJc w:val="left"/>
      <w:pPr>
        <w:ind w:left="3348" w:firstLine="2988"/>
      </w:pPr>
    </w:lvl>
    <w:lvl w:ilvl="5">
      <w:start w:val="1"/>
      <w:numFmt w:val="lowerRoman"/>
      <w:lvlText w:val="%6."/>
      <w:lvlJc w:val="right"/>
      <w:pPr>
        <w:ind w:left="4068" w:firstLine="3888"/>
      </w:pPr>
    </w:lvl>
    <w:lvl w:ilvl="6">
      <w:start w:val="1"/>
      <w:numFmt w:val="decimal"/>
      <w:lvlText w:val="%7."/>
      <w:lvlJc w:val="left"/>
      <w:pPr>
        <w:ind w:left="4788" w:firstLine="4428"/>
      </w:pPr>
    </w:lvl>
    <w:lvl w:ilvl="7">
      <w:start w:val="1"/>
      <w:numFmt w:val="lowerLetter"/>
      <w:lvlText w:val="%8."/>
      <w:lvlJc w:val="left"/>
      <w:pPr>
        <w:ind w:left="5508" w:firstLine="5148"/>
      </w:pPr>
    </w:lvl>
    <w:lvl w:ilvl="8">
      <w:start w:val="1"/>
      <w:numFmt w:val="lowerRoman"/>
      <w:lvlText w:val="%9."/>
      <w:lvlJc w:val="right"/>
      <w:pPr>
        <w:ind w:left="6228" w:firstLine="6048"/>
      </w:pPr>
    </w:lvl>
  </w:abstractNum>
  <w:abstractNum w:abstractNumId="6" w15:restartNumberingAfterBreak="0">
    <w:nsid w:val="3FD477BC"/>
    <w:multiLevelType w:val="hybridMultilevel"/>
    <w:tmpl w:val="5AF878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E6015"/>
    <w:multiLevelType w:val="hybridMultilevel"/>
    <w:tmpl w:val="7E060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14ED"/>
    <w:multiLevelType w:val="hybridMultilevel"/>
    <w:tmpl w:val="0AAC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0365"/>
    <w:multiLevelType w:val="hybridMultilevel"/>
    <w:tmpl w:val="CE9A949A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C064383"/>
    <w:multiLevelType w:val="hybridMultilevel"/>
    <w:tmpl w:val="8D5803C8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CC85443"/>
    <w:multiLevelType w:val="hybridMultilevel"/>
    <w:tmpl w:val="766EE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71A2"/>
    <w:multiLevelType w:val="multilevel"/>
    <w:tmpl w:val="680C0954"/>
    <w:lvl w:ilvl="0">
      <w:start w:val="6"/>
      <w:numFmt w:val="decimal"/>
      <w:lvlText w:val="%1"/>
      <w:lvlJc w:val="left"/>
      <w:pPr>
        <w:ind w:left="828" w:firstLine="468"/>
      </w:pPr>
    </w:lvl>
    <w:lvl w:ilvl="1">
      <w:start w:val="1"/>
      <w:numFmt w:val="lowerLetter"/>
      <w:lvlText w:val="%2."/>
      <w:lvlJc w:val="left"/>
      <w:pPr>
        <w:ind w:left="1548" w:firstLine="1188"/>
      </w:pPr>
    </w:lvl>
    <w:lvl w:ilvl="2">
      <w:start w:val="1"/>
      <w:numFmt w:val="lowerRoman"/>
      <w:lvlText w:val="%3."/>
      <w:lvlJc w:val="right"/>
      <w:pPr>
        <w:ind w:left="2268" w:firstLine="2088"/>
      </w:pPr>
    </w:lvl>
    <w:lvl w:ilvl="3">
      <w:start w:val="1"/>
      <w:numFmt w:val="decimal"/>
      <w:lvlText w:val="%4."/>
      <w:lvlJc w:val="left"/>
      <w:pPr>
        <w:ind w:left="2988" w:firstLine="2628"/>
      </w:pPr>
    </w:lvl>
    <w:lvl w:ilvl="4">
      <w:start w:val="1"/>
      <w:numFmt w:val="lowerLetter"/>
      <w:lvlText w:val="%5."/>
      <w:lvlJc w:val="left"/>
      <w:pPr>
        <w:ind w:left="3708" w:firstLine="3348"/>
      </w:pPr>
    </w:lvl>
    <w:lvl w:ilvl="5">
      <w:start w:val="1"/>
      <w:numFmt w:val="lowerRoman"/>
      <w:lvlText w:val="%6."/>
      <w:lvlJc w:val="right"/>
      <w:pPr>
        <w:ind w:left="4428" w:firstLine="4248"/>
      </w:pPr>
    </w:lvl>
    <w:lvl w:ilvl="6">
      <w:start w:val="1"/>
      <w:numFmt w:val="decimal"/>
      <w:lvlText w:val="%7."/>
      <w:lvlJc w:val="left"/>
      <w:pPr>
        <w:ind w:left="5148" w:firstLine="4788"/>
      </w:pPr>
    </w:lvl>
    <w:lvl w:ilvl="7">
      <w:start w:val="1"/>
      <w:numFmt w:val="lowerLetter"/>
      <w:lvlText w:val="%8."/>
      <w:lvlJc w:val="left"/>
      <w:pPr>
        <w:ind w:left="5868" w:firstLine="5508"/>
      </w:pPr>
    </w:lvl>
    <w:lvl w:ilvl="8">
      <w:start w:val="1"/>
      <w:numFmt w:val="lowerRoman"/>
      <w:lvlText w:val="%9."/>
      <w:lvlJc w:val="right"/>
      <w:pPr>
        <w:ind w:left="6588" w:firstLine="6408"/>
      </w:pPr>
    </w:lvl>
  </w:abstractNum>
  <w:abstractNum w:abstractNumId="13" w15:restartNumberingAfterBreak="0">
    <w:nsid w:val="5AC73AEE"/>
    <w:multiLevelType w:val="hybridMultilevel"/>
    <w:tmpl w:val="1880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4092"/>
    <w:multiLevelType w:val="multilevel"/>
    <w:tmpl w:val="BD9C91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6535D84"/>
    <w:multiLevelType w:val="hybridMultilevel"/>
    <w:tmpl w:val="BA1C4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3B91"/>
    <w:multiLevelType w:val="hybridMultilevel"/>
    <w:tmpl w:val="E2EC2CB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6B810610"/>
    <w:multiLevelType w:val="multilevel"/>
    <w:tmpl w:val="6F2A3D6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6D0D613D"/>
    <w:multiLevelType w:val="multilevel"/>
    <w:tmpl w:val="60F040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E95CA9"/>
    <w:multiLevelType w:val="multilevel"/>
    <w:tmpl w:val="29841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3462924">
    <w:abstractNumId w:val="5"/>
  </w:num>
  <w:num w:numId="2" w16cid:durableId="317001911">
    <w:abstractNumId w:val="12"/>
  </w:num>
  <w:num w:numId="3" w16cid:durableId="1332180803">
    <w:abstractNumId w:val="1"/>
  </w:num>
  <w:num w:numId="4" w16cid:durableId="818767239">
    <w:abstractNumId w:val="14"/>
  </w:num>
  <w:num w:numId="5" w16cid:durableId="1473869982">
    <w:abstractNumId w:val="15"/>
  </w:num>
  <w:num w:numId="6" w16cid:durableId="1498617933">
    <w:abstractNumId w:val="9"/>
  </w:num>
  <w:num w:numId="7" w16cid:durableId="1723597760">
    <w:abstractNumId w:val="11"/>
  </w:num>
  <w:num w:numId="8" w16cid:durableId="27950821">
    <w:abstractNumId w:val="4"/>
  </w:num>
  <w:num w:numId="9" w16cid:durableId="1607882291">
    <w:abstractNumId w:val="10"/>
  </w:num>
  <w:num w:numId="10" w16cid:durableId="606161560">
    <w:abstractNumId w:val="6"/>
  </w:num>
  <w:num w:numId="11" w16cid:durableId="110515238">
    <w:abstractNumId w:val="8"/>
  </w:num>
  <w:num w:numId="12" w16cid:durableId="1246040131">
    <w:abstractNumId w:val="13"/>
  </w:num>
  <w:num w:numId="13" w16cid:durableId="377320651">
    <w:abstractNumId w:val="3"/>
  </w:num>
  <w:num w:numId="14" w16cid:durableId="1760833222">
    <w:abstractNumId w:val="16"/>
  </w:num>
  <w:num w:numId="15" w16cid:durableId="549389243">
    <w:abstractNumId w:val="0"/>
  </w:num>
  <w:num w:numId="16" w16cid:durableId="174004257">
    <w:abstractNumId w:val="17"/>
  </w:num>
  <w:num w:numId="17" w16cid:durableId="763377604">
    <w:abstractNumId w:val="19"/>
  </w:num>
  <w:num w:numId="18" w16cid:durableId="1568881541">
    <w:abstractNumId w:val="18"/>
  </w:num>
  <w:num w:numId="19" w16cid:durableId="615673772">
    <w:abstractNumId w:val="2"/>
  </w:num>
  <w:num w:numId="20" w16cid:durableId="2122457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246"/>
    <w:rsid w:val="0003663D"/>
    <w:rsid w:val="00072E31"/>
    <w:rsid w:val="00094C0E"/>
    <w:rsid w:val="000D3112"/>
    <w:rsid w:val="000D7D25"/>
    <w:rsid w:val="001076AE"/>
    <w:rsid w:val="001305FA"/>
    <w:rsid w:val="0013639C"/>
    <w:rsid w:val="00156CB8"/>
    <w:rsid w:val="00193E79"/>
    <w:rsid w:val="001B5BBB"/>
    <w:rsid w:val="001D244D"/>
    <w:rsid w:val="00237F0B"/>
    <w:rsid w:val="0025471D"/>
    <w:rsid w:val="0028577B"/>
    <w:rsid w:val="002D4CF2"/>
    <w:rsid w:val="003140FA"/>
    <w:rsid w:val="00335119"/>
    <w:rsid w:val="00384AE8"/>
    <w:rsid w:val="003E74BB"/>
    <w:rsid w:val="004776FA"/>
    <w:rsid w:val="0048065B"/>
    <w:rsid w:val="004D0F59"/>
    <w:rsid w:val="00540062"/>
    <w:rsid w:val="005855A4"/>
    <w:rsid w:val="00600934"/>
    <w:rsid w:val="00692D51"/>
    <w:rsid w:val="006A081F"/>
    <w:rsid w:val="007A4246"/>
    <w:rsid w:val="007D0B89"/>
    <w:rsid w:val="007D2990"/>
    <w:rsid w:val="007E7BFD"/>
    <w:rsid w:val="00803913"/>
    <w:rsid w:val="00817DE6"/>
    <w:rsid w:val="00830D96"/>
    <w:rsid w:val="00853469"/>
    <w:rsid w:val="00857417"/>
    <w:rsid w:val="008D4D34"/>
    <w:rsid w:val="008E65F6"/>
    <w:rsid w:val="008E6777"/>
    <w:rsid w:val="00923798"/>
    <w:rsid w:val="00A16641"/>
    <w:rsid w:val="00A45BCD"/>
    <w:rsid w:val="00AE292F"/>
    <w:rsid w:val="00AF3A20"/>
    <w:rsid w:val="00B331E3"/>
    <w:rsid w:val="00B56A0B"/>
    <w:rsid w:val="00BA753A"/>
    <w:rsid w:val="00C3496E"/>
    <w:rsid w:val="00C4324F"/>
    <w:rsid w:val="00C920B1"/>
    <w:rsid w:val="00CA387D"/>
    <w:rsid w:val="00CB531D"/>
    <w:rsid w:val="00D32340"/>
    <w:rsid w:val="00E92CE1"/>
    <w:rsid w:val="00E9700F"/>
    <w:rsid w:val="00EF1220"/>
    <w:rsid w:val="00FA4936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E7E4"/>
  <w15:docId w15:val="{8CB8DEA4-170D-4E3F-B209-2299CF3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36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7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5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857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72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E31"/>
  </w:style>
  <w:style w:type="paragraph" w:styleId="Piedepgina">
    <w:name w:val="footer"/>
    <w:basedOn w:val="Normal"/>
    <w:link w:val="PiedepginaCar"/>
    <w:uiPriority w:val="99"/>
    <w:unhideWhenUsed/>
    <w:rsid w:val="00072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E31"/>
  </w:style>
  <w:style w:type="character" w:customStyle="1" w:styleId="PrrafodelistaCar">
    <w:name w:val="Párrafo de lista Car"/>
    <w:link w:val="Prrafodelista"/>
    <w:uiPriority w:val="34"/>
    <w:locked/>
    <w:rsid w:val="0013639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076AE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ADECOBEL</dc:creator>
  <cp:lastModifiedBy>Ruben Adecobel</cp:lastModifiedBy>
  <cp:revision>11</cp:revision>
  <cp:lastPrinted>2023-12-05T13:53:00Z</cp:lastPrinted>
  <dcterms:created xsi:type="dcterms:W3CDTF">2016-11-23T09:15:00Z</dcterms:created>
  <dcterms:modified xsi:type="dcterms:W3CDTF">2024-02-05T17:42:00Z</dcterms:modified>
</cp:coreProperties>
</file>